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56BBC" w14:textId="5F23EF28" w:rsidR="00112B89" w:rsidRPr="007B001A" w:rsidRDefault="00234A3A" w:rsidP="00AE1376">
      <w:pPr>
        <w:pStyle w:val="Title"/>
        <w:rPr>
          <w:b/>
          <w:sz w:val="36"/>
          <w:szCs w:val="36"/>
          <w:lang w:val="en-US"/>
        </w:rPr>
      </w:pPr>
      <w:r w:rsidRPr="007B001A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E4DC777" wp14:editId="28E9D222">
            <wp:simplePos x="0" y="0"/>
            <wp:positionH relativeFrom="column">
              <wp:posOffset>7391400</wp:posOffset>
            </wp:positionH>
            <wp:positionV relativeFrom="paragraph">
              <wp:posOffset>-114300</wp:posOffset>
            </wp:positionV>
            <wp:extent cx="2028825" cy="428625"/>
            <wp:effectExtent l="0" t="0" r="9525" b="9525"/>
            <wp:wrapNone/>
            <wp:docPr id="1" name="Picture 1" descr="Description: University of Southampton home page">
              <a:hlinkClick xmlns:a="http://schemas.openxmlformats.org/drawingml/2006/main" r:id="rId8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versity of Southampton home page">
                      <a:hlinkClick r:id="rId8" tooltip="University of Southampton home pag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B89" w:rsidRPr="007B001A">
        <w:rPr>
          <w:b/>
          <w:sz w:val="36"/>
          <w:szCs w:val="36"/>
          <w:lang w:val="en-US"/>
        </w:rPr>
        <w:t>Language:</w:t>
      </w:r>
      <w:r w:rsidR="00582862">
        <w:rPr>
          <w:b/>
          <w:sz w:val="36"/>
          <w:szCs w:val="36"/>
          <w:lang w:val="en-US"/>
        </w:rPr>
        <w:t xml:space="preserve"> German</w:t>
      </w:r>
    </w:p>
    <w:p w14:paraId="6DD2D4CD" w14:textId="3C9E23DF" w:rsidR="00234A3A" w:rsidRPr="007B001A" w:rsidRDefault="00B718DD" w:rsidP="00582862">
      <w:pPr>
        <w:pStyle w:val="Title"/>
        <w:rPr>
          <w:b/>
          <w:sz w:val="36"/>
          <w:szCs w:val="36"/>
          <w:lang w:val="en-US"/>
        </w:rPr>
      </w:pPr>
      <w:r w:rsidRPr="007B001A">
        <w:rPr>
          <w:b/>
          <w:sz w:val="36"/>
          <w:szCs w:val="36"/>
          <w:lang w:val="en-US"/>
        </w:rPr>
        <w:t>Level</w:t>
      </w:r>
      <w:r w:rsidR="00112B89" w:rsidRPr="007B001A">
        <w:rPr>
          <w:b/>
          <w:sz w:val="36"/>
          <w:szCs w:val="36"/>
          <w:lang w:val="en-US"/>
        </w:rPr>
        <w:t>:</w:t>
      </w:r>
      <w:r w:rsidR="00AE1376">
        <w:rPr>
          <w:b/>
          <w:sz w:val="36"/>
          <w:szCs w:val="36"/>
          <w:lang w:val="en-US"/>
        </w:rPr>
        <w:t xml:space="preserve"> </w:t>
      </w:r>
      <w:r w:rsidR="00582862">
        <w:rPr>
          <w:b/>
          <w:sz w:val="36"/>
          <w:szCs w:val="36"/>
          <w:lang w:val="en-US"/>
        </w:rPr>
        <w:t>2a</w:t>
      </w:r>
    </w:p>
    <w:p w14:paraId="4CD2BA5A" w14:textId="4B43E949" w:rsidR="00582862" w:rsidRPr="00582862" w:rsidRDefault="00234A3A" w:rsidP="00582862">
      <w:pPr>
        <w:pStyle w:val="Title"/>
        <w:rPr>
          <w:b/>
          <w:sz w:val="36"/>
          <w:szCs w:val="36"/>
        </w:rPr>
      </w:pPr>
      <w:r w:rsidRPr="00AE1376">
        <w:rPr>
          <w:b/>
          <w:sz w:val="36"/>
          <w:szCs w:val="36"/>
        </w:rPr>
        <w:t>Tut</w:t>
      </w:r>
      <w:bookmarkStart w:id="0" w:name="_GoBack"/>
      <w:bookmarkEnd w:id="0"/>
      <w:r w:rsidRPr="00AE1376">
        <w:rPr>
          <w:b/>
          <w:sz w:val="36"/>
          <w:szCs w:val="36"/>
        </w:rPr>
        <w:t xml:space="preserve">or: </w:t>
      </w:r>
      <w:r w:rsidR="00582862">
        <w:rPr>
          <w:b/>
          <w:sz w:val="36"/>
          <w:szCs w:val="36"/>
        </w:rPr>
        <w:t>Elisabeth Ruggles</w:t>
      </w:r>
    </w:p>
    <w:p w14:paraId="42462C6D" w14:textId="07596027" w:rsidR="00AE1376" w:rsidRPr="0030755A" w:rsidRDefault="007B001A" w:rsidP="0030755A">
      <w:pPr>
        <w:pStyle w:val="Title"/>
        <w:rPr>
          <w:b/>
          <w:sz w:val="20"/>
          <w:szCs w:val="20"/>
          <w:lang w:val="en-US"/>
        </w:rPr>
      </w:pPr>
      <w:r w:rsidRPr="007B001A">
        <w:rPr>
          <w:b/>
          <w:sz w:val="36"/>
          <w:szCs w:val="36"/>
          <w:lang w:val="en-US"/>
        </w:rPr>
        <w:t xml:space="preserve">Course book title: </w:t>
      </w:r>
      <w:r w:rsidR="00582862">
        <w:rPr>
          <w:b/>
          <w:sz w:val="36"/>
          <w:szCs w:val="36"/>
          <w:lang w:val="en-US"/>
        </w:rPr>
        <w:t>Berliner Platz 2 neu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"/>
        <w:gridCol w:w="2641"/>
        <w:gridCol w:w="4388"/>
        <w:gridCol w:w="3170"/>
        <w:gridCol w:w="2984"/>
      </w:tblGrid>
      <w:tr w:rsidR="003650C0" w:rsidRPr="00CE79E5" w14:paraId="15738C84" w14:textId="17FC33D2" w:rsidTr="003650C0">
        <w:tc>
          <w:tcPr>
            <w:tcW w:w="991" w:type="dxa"/>
            <w:shd w:val="clear" w:color="auto" w:fill="CE95AF"/>
          </w:tcPr>
          <w:p w14:paraId="639A909E" w14:textId="77777777" w:rsidR="003650C0" w:rsidRPr="00CE79E5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Week</w:t>
            </w:r>
          </w:p>
        </w:tc>
        <w:tc>
          <w:tcPr>
            <w:tcW w:w="2641" w:type="dxa"/>
            <w:shd w:val="clear" w:color="auto" w:fill="CE95AF"/>
          </w:tcPr>
          <w:p w14:paraId="3BAAEAB8" w14:textId="77777777" w:rsidR="003650C0" w:rsidRPr="00CE79E5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79E5">
              <w:rPr>
                <w:rFonts w:ascii="Arial" w:hAnsi="Arial" w:cs="Arial"/>
                <w:b/>
                <w:sz w:val="20"/>
                <w:szCs w:val="20"/>
                <w:lang w:val="en-US"/>
              </w:rPr>
              <w:t>Topic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(and u</w:t>
            </w:r>
            <w:r w:rsidRPr="00CE79E5">
              <w:rPr>
                <w:rFonts w:ascii="Arial" w:hAnsi="Arial" w:cs="Arial"/>
                <w:b/>
                <w:sz w:val="20"/>
                <w:szCs w:val="20"/>
                <w:lang w:val="en-US"/>
              </w:rPr>
              <w:t>nit in book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388" w:type="dxa"/>
            <w:shd w:val="clear" w:color="auto" w:fill="CE95AF"/>
          </w:tcPr>
          <w:p w14:paraId="26FB6F36" w14:textId="77777777" w:rsidR="003650C0" w:rsidRPr="00CE79E5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Pr="00CE79E5">
              <w:rPr>
                <w:rFonts w:ascii="Arial" w:hAnsi="Arial" w:cs="Arial"/>
                <w:b/>
                <w:sz w:val="20"/>
                <w:szCs w:val="20"/>
                <w:lang w:val="es-ES"/>
              </w:rPr>
              <w:t>bjectives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and language functions</w:t>
            </w:r>
          </w:p>
        </w:tc>
        <w:tc>
          <w:tcPr>
            <w:tcW w:w="3170" w:type="dxa"/>
            <w:shd w:val="clear" w:color="auto" w:fill="CE95AF"/>
          </w:tcPr>
          <w:p w14:paraId="16E62058" w14:textId="77777777" w:rsidR="003650C0" w:rsidRPr="00CE79E5" w:rsidRDefault="003650C0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E79E5">
              <w:rPr>
                <w:rFonts w:ascii="Arial" w:hAnsi="Arial" w:cs="Arial"/>
                <w:b/>
                <w:sz w:val="20"/>
                <w:szCs w:val="20"/>
                <w:lang w:val="es-ES"/>
              </w:rPr>
              <w:t>Grammar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and vocabulary</w:t>
            </w:r>
          </w:p>
        </w:tc>
        <w:tc>
          <w:tcPr>
            <w:tcW w:w="2984" w:type="dxa"/>
            <w:shd w:val="clear" w:color="auto" w:fill="CE95AF"/>
          </w:tcPr>
          <w:p w14:paraId="55D39219" w14:textId="7AC95258" w:rsidR="003650C0" w:rsidRPr="00AE1376" w:rsidRDefault="003650C0" w:rsidP="0030755A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376">
              <w:rPr>
                <w:rFonts w:ascii="Arial" w:hAnsi="Arial" w:cs="Arial"/>
                <w:b/>
                <w:sz w:val="20"/>
                <w:szCs w:val="20"/>
              </w:rPr>
              <w:t>Additional activities</w:t>
            </w:r>
            <w:r w:rsidR="00F11516" w:rsidRPr="00AE1376">
              <w:rPr>
                <w:rFonts w:ascii="Arial" w:hAnsi="Arial" w:cs="Arial"/>
                <w:b/>
                <w:sz w:val="20"/>
                <w:szCs w:val="20"/>
              </w:rPr>
              <w:t>, includ</w:t>
            </w:r>
            <w:r w:rsidR="0030755A">
              <w:rPr>
                <w:rFonts w:ascii="Arial" w:hAnsi="Arial" w:cs="Arial"/>
                <w:b/>
                <w:sz w:val="20"/>
                <w:szCs w:val="20"/>
              </w:rPr>
              <w:t xml:space="preserve">ing making a Glossary of Useful </w:t>
            </w:r>
            <w:r w:rsidR="00F11516" w:rsidRPr="00AE1376">
              <w:rPr>
                <w:rFonts w:ascii="Arial" w:hAnsi="Arial" w:cs="Arial"/>
                <w:b/>
                <w:sz w:val="20"/>
                <w:szCs w:val="20"/>
              </w:rPr>
              <w:t>Words</w:t>
            </w:r>
          </w:p>
          <w:p w14:paraId="415CC400" w14:textId="7DA0FEAA" w:rsidR="00FD1A2C" w:rsidRPr="00AE1376" w:rsidRDefault="00FD1A2C" w:rsidP="00B06945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376">
              <w:rPr>
                <w:rFonts w:ascii="Arial" w:hAnsi="Arial" w:cs="Arial"/>
                <w:b/>
                <w:sz w:val="20"/>
                <w:szCs w:val="20"/>
              </w:rPr>
              <w:t>(To be completed by the Student)</w:t>
            </w:r>
          </w:p>
        </w:tc>
      </w:tr>
      <w:tr w:rsidR="00582862" w:rsidRPr="00FC3C56" w14:paraId="48DBC02F" w14:textId="1ED7FD22" w:rsidTr="003650C0">
        <w:trPr>
          <w:trHeight w:val="1130"/>
        </w:trPr>
        <w:tc>
          <w:tcPr>
            <w:tcW w:w="991" w:type="dxa"/>
            <w:vAlign w:val="center"/>
          </w:tcPr>
          <w:p w14:paraId="0CE24E71" w14:textId="77777777" w:rsidR="00582862" w:rsidRPr="00FC3C56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0E7F826" w14:textId="7DD599BB" w:rsidR="00582862" w:rsidRPr="00FC3C56" w:rsidRDefault="00582862" w:rsidP="00B06945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CH 13 - Kleidung</w:t>
            </w:r>
          </w:p>
        </w:tc>
        <w:tc>
          <w:tcPr>
            <w:tcW w:w="4388" w:type="dxa"/>
            <w:vAlign w:val="center"/>
          </w:tcPr>
          <w:p w14:paraId="0C123DE2" w14:textId="10B94D66" w:rsidR="00582862" w:rsidRDefault="00582862" w:rsidP="000C48C7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Introductions – why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are you</w:t>
            </w: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 xml:space="preserve"> here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2E1D2653" w14:textId="77777777" w:rsidR="00582862" w:rsidRDefault="00582862" w:rsidP="000C48C7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Books etc used on course</w:t>
            </w:r>
          </w:p>
          <w:p w14:paraId="0FA5FD3A" w14:textId="2F541273" w:rsidR="00582862" w:rsidRPr="00582862" w:rsidRDefault="00582862" w:rsidP="000C48C7">
            <w:pPr>
              <w:pStyle w:val="ListParagraph"/>
              <w:numPr>
                <w:ilvl w:val="0"/>
                <w:numId w:val="2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Types of clothing</w:t>
            </w:r>
          </w:p>
        </w:tc>
        <w:tc>
          <w:tcPr>
            <w:tcW w:w="3170" w:type="dxa"/>
            <w:vAlign w:val="center"/>
          </w:tcPr>
          <w:p w14:paraId="793B5E37" w14:textId="77777777" w:rsidR="00582862" w:rsidRDefault="00582862" w:rsidP="000C48C7">
            <w:pPr>
              <w:pStyle w:val="ListParagraph"/>
              <w:numPr>
                <w:ilvl w:val="0"/>
                <w:numId w:val="2"/>
              </w:numPr>
              <w:ind w:left="34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de-DE"/>
              </w:rPr>
              <w:t>Verbs taking dative case: passen, stehen, gefallen</w:t>
            </w:r>
          </w:p>
          <w:p w14:paraId="2078798C" w14:textId="759A6142" w:rsidR="00582862" w:rsidRPr="00582862" w:rsidRDefault="00582862" w:rsidP="000C48C7">
            <w:pPr>
              <w:pStyle w:val="ListParagraph"/>
              <w:numPr>
                <w:ilvl w:val="0"/>
                <w:numId w:val="2"/>
              </w:numPr>
              <w:ind w:left="34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s-ES"/>
              </w:rPr>
              <w:t>Comparative, superlative</w:t>
            </w:r>
          </w:p>
        </w:tc>
        <w:tc>
          <w:tcPr>
            <w:tcW w:w="2984" w:type="dxa"/>
          </w:tcPr>
          <w:p w14:paraId="6DAE12C6" w14:textId="77777777" w:rsidR="00582862" w:rsidRDefault="00582862" w:rsidP="00CA1211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F16BF9E" w14:textId="4A13359B" w:rsidR="00582862" w:rsidRPr="00FC3C56" w:rsidRDefault="00582862" w:rsidP="005828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Quizlet</w:t>
            </w:r>
          </w:p>
        </w:tc>
      </w:tr>
      <w:tr w:rsidR="00582862" w:rsidRPr="00AC124B" w14:paraId="58E3F29A" w14:textId="06C1E811" w:rsidTr="003650C0">
        <w:trPr>
          <w:trHeight w:val="931"/>
        </w:trPr>
        <w:tc>
          <w:tcPr>
            <w:tcW w:w="991" w:type="dxa"/>
            <w:vAlign w:val="center"/>
          </w:tcPr>
          <w:p w14:paraId="31689A20" w14:textId="3ED4C127" w:rsidR="00582862" w:rsidRPr="00333CD6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5DFC68ED" w14:textId="77777777" w:rsidR="00582862" w:rsidRDefault="00582862" w:rsidP="00CA12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7524256" w14:textId="1D4E0D8B" w:rsidR="00582862" w:rsidRDefault="00582862" w:rsidP="00582862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Ch 13 - Kleidung cont’d</w:t>
            </w:r>
          </w:p>
          <w:p w14:paraId="69C7A8D8" w14:textId="77777777" w:rsidR="00582862" w:rsidRDefault="00582862" w:rsidP="00CA12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14ED894E" w14:textId="77777777" w:rsidR="00582862" w:rsidRPr="00333CD6" w:rsidRDefault="00582862" w:rsidP="00112B89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388" w:type="dxa"/>
            <w:vAlign w:val="center"/>
          </w:tcPr>
          <w:p w14:paraId="4CA88984" w14:textId="77777777" w:rsidR="00582862" w:rsidRDefault="00582862" w:rsidP="00582862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86D1A79" w14:textId="77777777" w:rsidR="00582862" w:rsidRDefault="00582862" w:rsidP="000C48C7">
            <w:pPr>
              <w:pStyle w:val="ListParagraph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 xml:space="preserve">When do you wear which clothes </w:t>
            </w:r>
          </w:p>
          <w:p w14:paraId="67DD0253" w14:textId="77777777" w:rsidR="00582862" w:rsidRDefault="00582862" w:rsidP="000C48C7">
            <w:pPr>
              <w:pStyle w:val="ListParagraph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Buying clothes in a shop – asking questions</w:t>
            </w:r>
          </w:p>
          <w:p w14:paraId="5DC7B07C" w14:textId="24AF227D" w:rsidR="00582862" w:rsidRPr="00582862" w:rsidRDefault="00582862" w:rsidP="000C48C7">
            <w:pPr>
              <w:pStyle w:val="ListParagraph"/>
              <w:numPr>
                <w:ilvl w:val="0"/>
                <w:numId w:val="3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Using comp / super in sentences</w:t>
            </w:r>
          </w:p>
          <w:p w14:paraId="77B93A58" w14:textId="5D49813A" w:rsidR="00582862" w:rsidRPr="00582862" w:rsidRDefault="00582862" w:rsidP="00582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  <w:vAlign w:val="center"/>
          </w:tcPr>
          <w:p w14:paraId="7E78E7A1" w14:textId="77777777" w:rsidR="00582862" w:rsidRDefault="00582862" w:rsidP="000C48C7">
            <w:pPr>
              <w:pStyle w:val="ListParagraph"/>
              <w:numPr>
                <w:ilvl w:val="0"/>
                <w:numId w:val="3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Go through German cases: nom, acc,dative</w:t>
            </w:r>
            <w:r w:rsidRPr="0058286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0026FA" w14:textId="7F5B11AE" w:rsidR="00582862" w:rsidRPr="00582862" w:rsidRDefault="00582862" w:rsidP="000C48C7">
            <w:pPr>
              <w:pStyle w:val="ListParagraph"/>
              <w:numPr>
                <w:ilvl w:val="0"/>
                <w:numId w:val="3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Go through German personal pronouns in nom, acc, dat</w:t>
            </w:r>
          </w:p>
        </w:tc>
        <w:tc>
          <w:tcPr>
            <w:tcW w:w="2984" w:type="dxa"/>
          </w:tcPr>
          <w:p w14:paraId="45975BF3" w14:textId="77777777" w:rsidR="00582862" w:rsidRDefault="00582862" w:rsidP="00CA1211">
            <w:pPr>
              <w:ind w:left="28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7F09B95" w14:textId="5AAF55D0" w:rsidR="00582862" w:rsidRPr="00AC124B" w:rsidRDefault="00582862" w:rsidP="0058286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Pronunciation</w:t>
            </w:r>
          </w:p>
        </w:tc>
      </w:tr>
      <w:tr w:rsidR="00582862" w:rsidRPr="000C48C7" w14:paraId="240CC67A" w14:textId="448D80F0" w:rsidTr="003650C0">
        <w:trPr>
          <w:trHeight w:val="931"/>
        </w:trPr>
        <w:tc>
          <w:tcPr>
            <w:tcW w:w="991" w:type="dxa"/>
            <w:vAlign w:val="center"/>
          </w:tcPr>
          <w:p w14:paraId="3BDED71C" w14:textId="7754D3E4" w:rsidR="00582862" w:rsidRPr="00CE79E5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37BF2EB" w14:textId="63C24CB3" w:rsidR="00582862" w:rsidRPr="000B0EC5" w:rsidRDefault="00582862" w:rsidP="00CA1211">
            <w:pPr>
              <w:rPr>
                <w:rFonts w:ascii="Arial" w:hAnsi="Arial" w:cs="Arial"/>
                <w:sz w:val="20"/>
                <w:szCs w:val="20"/>
              </w:rPr>
            </w:pPr>
            <w:r w:rsidRPr="000B0EC5">
              <w:rPr>
                <w:rFonts w:ascii="Arial" w:hAnsi="Arial" w:cs="Arial"/>
                <w:sz w:val="20"/>
                <w:szCs w:val="20"/>
              </w:rPr>
              <w:t>CH 13</w:t>
            </w:r>
            <w:r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Pr="000B0EC5">
              <w:rPr>
                <w:rFonts w:ascii="Arial" w:hAnsi="Arial" w:cs="Arial"/>
                <w:sz w:val="20"/>
                <w:szCs w:val="20"/>
              </w:rPr>
              <w:t xml:space="preserve"> Kleidung</w:t>
            </w:r>
          </w:p>
          <w:p w14:paraId="6EEF2CDA" w14:textId="30055F0C" w:rsidR="00582862" w:rsidRPr="00582862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 w:rsidRPr="000B0EC5">
              <w:rPr>
                <w:rFonts w:ascii="Arial" w:hAnsi="Arial" w:cs="Arial"/>
                <w:sz w:val="20"/>
                <w:szCs w:val="20"/>
              </w:rPr>
              <w:t xml:space="preserve">CH 14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</w:rPr>
              <w:t>Feasts and festivities</w:t>
            </w:r>
          </w:p>
        </w:tc>
        <w:tc>
          <w:tcPr>
            <w:tcW w:w="4388" w:type="dxa"/>
            <w:vAlign w:val="center"/>
          </w:tcPr>
          <w:p w14:paraId="2B3FC8A8" w14:textId="77777777" w:rsidR="00582862" w:rsidRDefault="00582862" w:rsidP="00582862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7B9B7B7" w14:textId="77777777" w:rsidR="00582862" w:rsidRDefault="00582862" w:rsidP="000C48C7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Discussing where you can buy clothes</w:t>
            </w:r>
          </w:p>
          <w:p w14:paraId="3E8D94BE" w14:textId="77777777" w:rsidR="00582862" w:rsidRDefault="00582862" w:rsidP="000C48C7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 xml:space="preserve">Brainstorm festivals </w:t>
            </w:r>
          </w:p>
          <w:p w14:paraId="49019EE9" w14:textId="77777777" w:rsidR="00582862" w:rsidRDefault="00582862" w:rsidP="000C48C7">
            <w:pPr>
              <w:pStyle w:val="ListParagraph"/>
              <w:numPr>
                <w:ilvl w:val="0"/>
                <w:numId w:val="4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Discuss which is the most important festival</w:t>
            </w:r>
          </w:p>
          <w:p w14:paraId="6898A5AC" w14:textId="589019EF" w:rsidR="00582862" w:rsidRPr="00582862" w:rsidRDefault="00582862" w:rsidP="00582862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  <w:vAlign w:val="center"/>
          </w:tcPr>
          <w:p w14:paraId="4318A8B3" w14:textId="5FFE6B9B" w:rsidR="00582862" w:rsidRPr="00F11516" w:rsidRDefault="00582862" w:rsidP="000C48C7">
            <w:pPr>
              <w:pStyle w:val="ListParagraph"/>
              <w:numPr>
                <w:ilvl w:val="0"/>
                <w:numId w:val="1"/>
              </w:numPr>
              <w:tabs>
                <w:tab w:val="clear" w:pos="382"/>
              </w:tabs>
              <w:ind w:left="3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Prepositions: acc, dative and either / or</w:t>
            </w:r>
          </w:p>
        </w:tc>
        <w:tc>
          <w:tcPr>
            <w:tcW w:w="2984" w:type="dxa"/>
          </w:tcPr>
          <w:p w14:paraId="3E72FBFD" w14:textId="77777777" w:rsidR="00582862" w:rsidRDefault="00582862" w:rsidP="00CA1211">
            <w:pPr>
              <w:ind w:left="382"/>
              <w:rPr>
                <w:rFonts w:ascii="Arial" w:hAnsi="Arial" w:cs="Arial"/>
                <w:sz w:val="20"/>
                <w:szCs w:val="20"/>
              </w:rPr>
            </w:pPr>
          </w:p>
          <w:p w14:paraId="039860EA" w14:textId="5C39FB37" w:rsidR="00582862" w:rsidRPr="00582862" w:rsidRDefault="00582862" w:rsidP="00582862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Wo finde ich? Im Kaufhaus (handout)</w:t>
            </w:r>
          </w:p>
        </w:tc>
      </w:tr>
      <w:tr w:rsidR="00582862" w:rsidRPr="002D4E41" w14:paraId="54B5D9B1" w14:textId="07CAAFCD" w:rsidTr="003650C0">
        <w:trPr>
          <w:trHeight w:val="931"/>
        </w:trPr>
        <w:tc>
          <w:tcPr>
            <w:tcW w:w="991" w:type="dxa"/>
            <w:vAlign w:val="center"/>
          </w:tcPr>
          <w:p w14:paraId="1926FBEE" w14:textId="77777777" w:rsidR="00582862" w:rsidRPr="00085AC1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79BA97D" w14:textId="51789D60" w:rsidR="00582862" w:rsidRPr="00377BA9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CH14 - Feasts</w:t>
            </w:r>
          </w:p>
        </w:tc>
        <w:tc>
          <w:tcPr>
            <w:tcW w:w="4388" w:type="dxa"/>
            <w:vAlign w:val="center"/>
          </w:tcPr>
          <w:p w14:paraId="79C1D395" w14:textId="11E0A346" w:rsidR="00582862" w:rsidRPr="00582862" w:rsidRDefault="00582862" w:rsidP="000C48C7">
            <w:pPr>
              <w:pStyle w:val="ListParagraph"/>
              <w:numPr>
                <w:ilvl w:val="0"/>
                <w:numId w:val="5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Discussing weddings and families; are either / both important? (p20-23)</w:t>
            </w:r>
          </w:p>
        </w:tc>
        <w:tc>
          <w:tcPr>
            <w:tcW w:w="3170" w:type="dxa"/>
            <w:vAlign w:val="center"/>
          </w:tcPr>
          <w:p w14:paraId="4931E916" w14:textId="77777777" w:rsidR="00582862" w:rsidRDefault="00582862" w:rsidP="00582862">
            <w:pPr>
              <w:pStyle w:val="ListParagraph"/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21B74F47" w14:textId="77777777" w:rsidR="00582862" w:rsidRDefault="00582862" w:rsidP="000C48C7">
            <w:pPr>
              <w:pStyle w:val="ListParagraph"/>
              <w:numPr>
                <w:ilvl w:val="0"/>
                <w:numId w:val="5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Dative case</w:t>
            </w:r>
          </w:p>
          <w:p w14:paraId="4E8FF43F" w14:textId="77777777" w:rsidR="00582862" w:rsidRDefault="00582862" w:rsidP="000C48C7">
            <w:pPr>
              <w:pStyle w:val="ListParagraph"/>
              <w:numPr>
                <w:ilvl w:val="0"/>
                <w:numId w:val="5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Re-cap on family vocab </w:t>
            </w:r>
          </w:p>
          <w:p w14:paraId="29D9930B" w14:textId="77777777" w:rsidR="00582862" w:rsidRDefault="00582862" w:rsidP="000C48C7">
            <w:pPr>
              <w:pStyle w:val="ListParagraph"/>
              <w:numPr>
                <w:ilvl w:val="0"/>
                <w:numId w:val="5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Modal verbs </w:t>
            </w:r>
          </w:p>
          <w:p w14:paraId="3C7641A7" w14:textId="77777777" w:rsidR="00582862" w:rsidRDefault="00582862" w:rsidP="000C48C7">
            <w:pPr>
              <w:pStyle w:val="ListParagraph"/>
              <w:numPr>
                <w:ilvl w:val="0"/>
                <w:numId w:val="5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Present tense reg / irreg</w:t>
            </w:r>
          </w:p>
          <w:p w14:paraId="1BDEFDA8" w14:textId="1AEACAE4" w:rsidR="00582862" w:rsidRPr="00582862" w:rsidRDefault="00582862" w:rsidP="00582862">
            <w:pPr>
              <w:pStyle w:val="ListParagraph"/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</w:tcPr>
          <w:p w14:paraId="0E85AB79" w14:textId="77777777" w:rsidR="00582862" w:rsidRDefault="00582862" w:rsidP="00CA1211">
            <w:pPr>
              <w:ind w:left="382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05C70732" w14:textId="48437988" w:rsidR="00582862" w:rsidRPr="002D4E41" w:rsidRDefault="00582862" w:rsidP="00582862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Quizlet</w:t>
            </w:r>
          </w:p>
        </w:tc>
      </w:tr>
      <w:tr w:rsidR="00582862" w:rsidRPr="00FC50D7" w14:paraId="58476E39" w14:textId="3F6BB3B9" w:rsidTr="003650C0">
        <w:trPr>
          <w:trHeight w:val="931"/>
        </w:trPr>
        <w:tc>
          <w:tcPr>
            <w:tcW w:w="991" w:type="dxa"/>
            <w:vAlign w:val="center"/>
          </w:tcPr>
          <w:p w14:paraId="5F6D35F6" w14:textId="77777777" w:rsidR="00582862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5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7BBC1653" w14:textId="5F9A32A4" w:rsidR="00582862" w:rsidRPr="00377BA9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CH14 - Feasts, Families</w:t>
            </w:r>
          </w:p>
        </w:tc>
        <w:tc>
          <w:tcPr>
            <w:tcW w:w="4388" w:type="dxa"/>
            <w:vAlign w:val="center"/>
          </w:tcPr>
          <w:p w14:paraId="3A61FECF" w14:textId="77777777" w:rsidR="00582862" w:rsidRDefault="00582862" w:rsidP="000C48C7">
            <w:pPr>
              <w:pStyle w:val="ListParagraph"/>
              <w:numPr>
                <w:ilvl w:val="0"/>
                <w:numId w:val="6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How families have changed – what is a normal family? (p23-25)</w:t>
            </w:r>
          </w:p>
          <w:p w14:paraId="79B166EF" w14:textId="5C791B85" w:rsidR="00582862" w:rsidRPr="00582862" w:rsidRDefault="00582862" w:rsidP="000C48C7">
            <w:pPr>
              <w:pStyle w:val="ListParagraph"/>
              <w:numPr>
                <w:ilvl w:val="0"/>
                <w:numId w:val="6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Re-cap of CH14 (p26-7)</w:t>
            </w:r>
          </w:p>
        </w:tc>
        <w:tc>
          <w:tcPr>
            <w:tcW w:w="3170" w:type="dxa"/>
            <w:vAlign w:val="center"/>
          </w:tcPr>
          <w:p w14:paraId="52D79E67" w14:textId="77777777" w:rsidR="00582862" w:rsidRDefault="00582862" w:rsidP="000C48C7">
            <w:pPr>
              <w:pStyle w:val="ListParagraph"/>
              <w:numPr>
                <w:ilvl w:val="0"/>
                <w:numId w:val="6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Recap imperfect tense and modal verbs</w:t>
            </w:r>
          </w:p>
          <w:p w14:paraId="25C6D789" w14:textId="34E4A55E" w:rsidR="00582862" w:rsidRPr="00582862" w:rsidRDefault="00582862" w:rsidP="000C48C7">
            <w:pPr>
              <w:pStyle w:val="ListParagraph"/>
              <w:numPr>
                <w:ilvl w:val="0"/>
                <w:numId w:val="6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Dative case (indirect object)</w:t>
            </w:r>
          </w:p>
        </w:tc>
        <w:tc>
          <w:tcPr>
            <w:tcW w:w="2984" w:type="dxa"/>
          </w:tcPr>
          <w:p w14:paraId="23B87219" w14:textId="77777777" w:rsidR="00582862" w:rsidRPr="000B0EC5" w:rsidRDefault="00582862" w:rsidP="00CA1211">
            <w:pPr>
              <w:ind w:left="382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</w:p>
          <w:p w14:paraId="75FDFE46" w14:textId="77777777" w:rsidR="00582862" w:rsidRPr="000B0EC5" w:rsidRDefault="00582862" w:rsidP="00582862">
            <w:pPr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Was schenkst du mir zum Geburtstag?</w:t>
            </w:r>
          </w:p>
          <w:p w14:paraId="42A8D9B8" w14:textId="5F9CDD1F" w:rsidR="00582862" w:rsidRDefault="00582862" w:rsidP="00582862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Deutsche Welle – Patchworkfamilien</w:t>
            </w:r>
          </w:p>
          <w:p w14:paraId="21DAA0A4" w14:textId="2C10B16D" w:rsidR="00582862" w:rsidRPr="00FC50D7" w:rsidRDefault="00582862" w:rsidP="00582862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582862" w:rsidRPr="00FC50D7" w14:paraId="1862B378" w14:textId="5B5184A6" w:rsidTr="00582862">
        <w:trPr>
          <w:trHeight w:val="1177"/>
        </w:trPr>
        <w:tc>
          <w:tcPr>
            <w:tcW w:w="991" w:type="dxa"/>
            <w:vAlign w:val="center"/>
          </w:tcPr>
          <w:p w14:paraId="475C572D" w14:textId="77777777" w:rsidR="00582862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C89245A" w14:textId="0A83D003" w:rsidR="00582862" w:rsidRPr="00377BA9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CH15 - Miteinander leben</w:t>
            </w:r>
          </w:p>
        </w:tc>
        <w:tc>
          <w:tcPr>
            <w:tcW w:w="4388" w:type="dxa"/>
            <w:vAlign w:val="center"/>
          </w:tcPr>
          <w:p w14:paraId="0DB7C8ED" w14:textId="77777777" w:rsidR="00582862" w:rsidRDefault="00582862" w:rsidP="000C48C7">
            <w:pPr>
              <w:pStyle w:val="ListParagraph"/>
              <w:numPr>
                <w:ilvl w:val="0"/>
                <w:numId w:val="7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Living in harmony – expressing feelings and justifying opinions</w:t>
            </w:r>
          </w:p>
          <w:p w14:paraId="744463B7" w14:textId="5EA3D8FA" w:rsidR="00582862" w:rsidRPr="00582862" w:rsidRDefault="00582862" w:rsidP="000C48C7">
            <w:pPr>
              <w:pStyle w:val="ListParagraph"/>
              <w:numPr>
                <w:ilvl w:val="0"/>
                <w:numId w:val="7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How to act in different / difficult situations (p28 – 30)</w:t>
            </w:r>
          </w:p>
        </w:tc>
        <w:tc>
          <w:tcPr>
            <w:tcW w:w="3170" w:type="dxa"/>
            <w:vAlign w:val="center"/>
          </w:tcPr>
          <w:p w14:paraId="7EB24735" w14:textId="034DC54B" w:rsidR="00582862" w:rsidRPr="00582862" w:rsidRDefault="00582862" w:rsidP="000C48C7">
            <w:pPr>
              <w:pStyle w:val="ListParagraph"/>
              <w:numPr>
                <w:ilvl w:val="0"/>
                <w:numId w:val="7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Word order</w:t>
            </w:r>
          </w:p>
        </w:tc>
        <w:tc>
          <w:tcPr>
            <w:tcW w:w="2984" w:type="dxa"/>
          </w:tcPr>
          <w:p w14:paraId="599687B7" w14:textId="77777777" w:rsidR="00582862" w:rsidRDefault="00582862" w:rsidP="00CA1211">
            <w:pPr>
              <w:ind w:left="382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615AC2AC" w14:textId="7EE16907" w:rsidR="00582862" w:rsidRPr="00FC50D7" w:rsidRDefault="00582862" w:rsidP="00582862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Speak of own experiences living in a different country / culture – what is hard / easy?</w:t>
            </w:r>
          </w:p>
        </w:tc>
      </w:tr>
      <w:tr w:rsidR="00582862" w:rsidRPr="00FC50D7" w14:paraId="5661D3EB" w14:textId="71EB2FAD" w:rsidTr="003650C0">
        <w:trPr>
          <w:trHeight w:val="931"/>
        </w:trPr>
        <w:tc>
          <w:tcPr>
            <w:tcW w:w="991" w:type="dxa"/>
            <w:vAlign w:val="center"/>
          </w:tcPr>
          <w:p w14:paraId="1D8BB5C6" w14:textId="77777777" w:rsidR="00582862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3C922BB" w14:textId="7DCFB703" w:rsidR="00582862" w:rsidRPr="00377BA9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CH15 - Miteinander leben</w:t>
            </w:r>
          </w:p>
        </w:tc>
        <w:tc>
          <w:tcPr>
            <w:tcW w:w="4388" w:type="dxa"/>
            <w:vAlign w:val="center"/>
          </w:tcPr>
          <w:p w14:paraId="26462372" w14:textId="6691D24A" w:rsidR="00582862" w:rsidRPr="00582862" w:rsidRDefault="00582862" w:rsidP="000C48C7">
            <w:pPr>
              <w:pStyle w:val="ListParagraph"/>
              <w:numPr>
                <w:ilvl w:val="0"/>
                <w:numId w:val="8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Finding solutions to difficult issues (p31-33)</w:t>
            </w:r>
          </w:p>
        </w:tc>
        <w:tc>
          <w:tcPr>
            <w:tcW w:w="3170" w:type="dxa"/>
            <w:vAlign w:val="center"/>
          </w:tcPr>
          <w:p w14:paraId="6BCA9923" w14:textId="033D42E5" w:rsidR="00582862" w:rsidRPr="00582862" w:rsidRDefault="00582862" w:rsidP="000C48C7">
            <w:pPr>
              <w:pStyle w:val="ListParagraph"/>
              <w:numPr>
                <w:ilvl w:val="0"/>
                <w:numId w:val="8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Word order</w:t>
            </w:r>
          </w:p>
        </w:tc>
        <w:tc>
          <w:tcPr>
            <w:tcW w:w="2984" w:type="dxa"/>
          </w:tcPr>
          <w:p w14:paraId="603BEEC8" w14:textId="77777777" w:rsidR="00582862" w:rsidRDefault="00582862" w:rsidP="00CA1211">
            <w:pPr>
              <w:ind w:left="382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  <w:p w14:paraId="6690EEF7" w14:textId="76445336" w:rsidR="00582862" w:rsidRPr="00FC50D7" w:rsidRDefault="00582862" w:rsidP="00582862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Vocab test</w:t>
            </w:r>
          </w:p>
        </w:tc>
      </w:tr>
      <w:tr w:rsidR="00582862" w:rsidRPr="00FC50D7" w14:paraId="6C5B093A" w14:textId="612C61F4" w:rsidTr="003650C0">
        <w:trPr>
          <w:trHeight w:val="931"/>
        </w:trPr>
        <w:tc>
          <w:tcPr>
            <w:tcW w:w="991" w:type="dxa"/>
            <w:vAlign w:val="center"/>
          </w:tcPr>
          <w:p w14:paraId="020BB01F" w14:textId="77777777" w:rsidR="00582862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6392652" w14:textId="523DFCD2" w:rsidR="00582862" w:rsidRPr="000B0EC5" w:rsidRDefault="00582862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CH15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Miteinander leben</w:t>
            </w:r>
          </w:p>
          <w:p w14:paraId="15704F42" w14:textId="2F18D5F6" w:rsidR="00582862" w:rsidRPr="00377BA9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CH16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Schule und danach</w:t>
            </w:r>
          </w:p>
        </w:tc>
        <w:tc>
          <w:tcPr>
            <w:tcW w:w="4388" w:type="dxa"/>
            <w:vAlign w:val="center"/>
          </w:tcPr>
          <w:p w14:paraId="4ADFE74C" w14:textId="77777777" w:rsidR="00582862" w:rsidRDefault="00582862" w:rsidP="000C48C7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Languages – how to learn (034-5)</w:t>
            </w:r>
          </w:p>
          <w:p w14:paraId="7B002A0C" w14:textId="77777777" w:rsidR="00582862" w:rsidRDefault="00582862" w:rsidP="000C48C7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Re-cap on CH15 (p36-39)</w:t>
            </w:r>
          </w:p>
          <w:p w14:paraId="109D6116" w14:textId="505A0B7D" w:rsidR="00582862" w:rsidRPr="00582862" w:rsidRDefault="00582862" w:rsidP="000C48C7">
            <w:pPr>
              <w:pStyle w:val="ListParagraph"/>
              <w:numPr>
                <w:ilvl w:val="0"/>
                <w:numId w:val="9"/>
              </w:numPr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sz w:val="20"/>
                <w:szCs w:val="20"/>
                <w:lang w:val="en-US"/>
              </w:rPr>
              <w:t>Traumberufe (p44-45)</w:t>
            </w:r>
          </w:p>
        </w:tc>
        <w:tc>
          <w:tcPr>
            <w:tcW w:w="3170" w:type="dxa"/>
            <w:vAlign w:val="center"/>
          </w:tcPr>
          <w:p w14:paraId="00A245C3" w14:textId="2499DF04" w:rsidR="00582862" w:rsidRPr="00582862" w:rsidRDefault="00582862" w:rsidP="000C48C7">
            <w:pPr>
              <w:pStyle w:val="ListParagraph"/>
              <w:numPr>
                <w:ilvl w:val="0"/>
                <w:numId w:val="9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582862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Imperative / Word order</w:t>
            </w:r>
          </w:p>
        </w:tc>
        <w:tc>
          <w:tcPr>
            <w:tcW w:w="2984" w:type="dxa"/>
          </w:tcPr>
          <w:p w14:paraId="7EB6C0E0" w14:textId="77777777" w:rsidR="00582862" w:rsidRPr="00FC50D7" w:rsidRDefault="00582862" w:rsidP="00112B89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582862" w:rsidRPr="00CE79E5" w14:paraId="22AC7C70" w14:textId="44125F84" w:rsidTr="003650C0">
        <w:trPr>
          <w:trHeight w:val="931"/>
        </w:trPr>
        <w:tc>
          <w:tcPr>
            <w:tcW w:w="991" w:type="dxa"/>
            <w:vAlign w:val="center"/>
          </w:tcPr>
          <w:p w14:paraId="7B7DE988" w14:textId="41F036E2" w:rsidR="00582862" w:rsidRPr="00CE79E5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28750EB4" w14:textId="66D517C1" w:rsidR="00582862" w:rsidRPr="00CE79E5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CH16 - Schule und danach</w:t>
            </w:r>
          </w:p>
        </w:tc>
        <w:tc>
          <w:tcPr>
            <w:tcW w:w="4388" w:type="dxa"/>
          </w:tcPr>
          <w:p w14:paraId="4759F47F" w14:textId="77777777" w:rsidR="00582862" w:rsidRDefault="00582862" w:rsidP="0058286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C1D274" w14:textId="7B64EE9A" w:rsidR="00582862" w:rsidRPr="00582862" w:rsidRDefault="00582862" w:rsidP="000C48C7">
            <w:pPr>
              <w:pStyle w:val="ListParagraph"/>
              <w:numPr>
                <w:ilvl w:val="0"/>
                <w:numId w:val="1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Voicing opinions on studying; discuss plans and dreams (p46-49)</w:t>
            </w:r>
          </w:p>
        </w:tc>
        <w:tc>
          <w:tcPr>
            <w:tcW w:w="3170" w:type="dxa"/>
          </w:tcPr>
          <w:p w14:paraId="7E000E2A" w14:textId="77777777" w:rsidR="00582862" w:rsidRDefault="00582862" w:rsidP="00582862">
            <w:pPr>
              <w:rPr>
                <w:rFonts w:ascii="Arial" w:hAnsi="Arial" w:cs="Arial"/>
                <w:sz w:val="20"/>
                <w:szCs w:val="20"/>
              </w:rPr>
            </w:pPr>
            <w:r w:rsidRPr="00CE79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3E29C1" w14:textId="77777777" w:rsidR="00582862" w:rsidRDefault="00582862" w:rsidP="000C48C7">
            <w:pPr>
              <w:pStyle w:val="ListParagraph"/>
              <w:numPr>
                <w:ilvl w:val="0"/>
                <w:numId w:val="10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Perfect tense</w:t>
            </w:r>
          </w:p>
          <w:p w14:paraId="7FB3756B" w14:textId="53D476A7" w:rsidR="00582862" w:rsidRPr="00582862" w:rsidRDefault="00582862" w:rsidP="000C48C7">
            <w:pPr>
              <w:pStyle w:val="ListParagraph"/>
              <w:numPr>
                <w:ilvl w:val="0"/>
                <w:numId w:val="10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Future tense</w:t>
            </w:r>
          </w:p>
        </w:tc>
        <w:tc>
          <w:tcPr>
            <w:tcW w:w="2984" w:type="dxa"/>
          </w:tcPr>
          <w:p w14:paraId="0FE71476" w14:textId="77777777" w:rsidR="00582862" w:rsidRPr="00CE79E5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862" w:rsidRPr="00CE79E5" w14:paraId="6657E2DC" w14:textId="2F08AD9D" w:rsidTr="003650C0">
        <w:trPr>
          <w:trHeight w:val="931"/>
        </w:trPr>
        <w:tc>
          <w:tcPr>
            <w:tcW w:w="991" w:type="dxa"/>
            <w:vAlign w:val="center"/>
          </w:tcPr>
          <w:p w14:paraId="4E2EA430" w14:textId="77777777" w:rsidR="00582862" w:rsidRDefault="00582862" w:rsidP="00B069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E5D948F" w14:textId="18D8BE96" w:rsidR="00582862" w:rsidRPr="000432BF" w:rsidRDefault="00582862" w:rsidP="000432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CH16 - Schule und danach</w:t>
            </w:r>
          </w:p>
        </w:tc>
        <w:tc>
          <w:tcPr>
            <w:tcW w:w="4388" w:type="dxa"/>
          </w:tcPr>
          <w:p w14:paraId="30CA7899" w14:textId="77777777" w:rsidR="00582862" w:rsidRDefault="00582862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35E49B" w14:textId="77777777" w:rsid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Education – training etc</w:t>
            </w:r>
          </w:p>
          <w:p w14:paraId="60086597" w14:textId="77777777" w:rsid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What should you learn at school?</w:t>
            </w:r>
          </w:p>
          <w:p w14:paraId="491EDBBF" w14:textId="77777777" w:rsid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 xml:space="preserve">How important is education for little children (Kindergarten etc) (p50-51) </w:t>
            </w:r>
          </w:p>
          <w:p w14:paraId="15F4D9E4" w14:textId="3FE11CAF" w:rsidR="00582862" w:rsidRP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 xml:space="preserve">Recap on CH16 (p52-53) </w:t>
            </w:r>
          </w:p>
          <w:p w14:paraId="17192AF6" w14:textId="35B9ACB0" w:rsidR="00582862" w:rsidRPr="000432BF" w:rsidRDefault="00582862" w:rsidP="00582862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6D57C9C8" w14:textId="77777777" w:rsidR="00582862" w:rsidRDefault="00582862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66DF8" w14:textId="77777777" w:rsid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 xml:space="preserve">Word order </w:t>
            </w:r>
          </w:p>
          <w:p w14:paraId="12DDC742" w14:textId="77777777" w:rsid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Perfect tense</w:t>
            </w:r>
          </w:p>
          <w:p w14:paraId="06281C40" w14:textId="77777777" w:rsid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T-M-P</w:t>
            </w:r>
          </w:p>
          <w:p w14:paraId="3B91E055" w14:textId="4BD07A52" w:rsidR="00582862" w:rsidRPr="00582862" w:rsidRDefault="00582862" w:rsidP="000C48C7">
            <w:pPr>
              <w:pStyle w:val="ListParagraph"/>
              <w:numPr>
                <w:ilvl w:val="0"/>
                <w:numId w:val="1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582862">
              <w:rPr>
                <w:rFonts w:ascii="Arial" w:hAnsi="Arial" w:cs="Arial"/>
                <w:sz w:val="20"/>
                <w:szCs w:val="20"/>
              </w:rPr>
              <w:t>Separable verbs</w:t>
            </w:r>
          </w:p>
        </w:tc>
        <w:tc>
          <w:tcPr>
            <w:tcW w:w="2984" w:type="dxa"/>
          </w:tcPr>
          <w:p w14:paraId="0414A427" w14:textId="77777777" w:rsidR="00582862" w:rsidRDefault="00582862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92318" w14:textId="26EA1934" w:rsidR="00582862" w:rsidRPr="00CE79E5" w:rsidRDefault="00582862" w:rsidP="00B069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Quizlet (housing / rooms in a house)</w:t>
            </w:r>
          </w:p>
        </w:tc>
      </w:tr>
    </w:tbl>
    <w:p w14:paraId="54A704C9" w14:textId="437FDCC6" w:rsidR="00F571F9" w:rsidRDefault="00F571F9"/>
    <w:p w14:paraId="36AD9C95" w14:textId="77777777" w:rsidR="000C48C7" w:rsidRDefault="000C48C7"/>
    <w:p w14:paraId="3D5CD519" w14:textId="77777777" w:rsidR="000C48C7" w:rsidRDefault="000C48C7"/>
    <w:p w14:paraId="2D67F92C" w14:textId="77777777" w:rsidR="000C48C7" w:rsidRDefault="000C48C7"/>
    <w:p w14:paraId="08CEE5B4" w14:textId="77777777" w:rsidR="000C48C7" w:rsidRDefault="000C48C7"/>
    <w:p w14:paraId="044EE045" w14:textId="77777777" w:rsidR="000C48C7" w:rsidRDefault="000C48C7"/>
    <w:p w14:paraId="18FCE2AF" w14:textId="77777777" w:rsidR="000C48C7" w:rsidRPr="007B001A" w:rsidRDefault="000C48C7" w:rsidP="000C48C7">
      <w:pPr>
        <w:pStyle w:val="Title"/>
        <w:rPr>
          <w:b/>
          <w:sz w:val="36"/>
          <w:szCs w:val="36"/>
          <w:lang w:val="en-US"/>
        </w:rPr>
      </w:pPr>
      <w:r w:rsidRPr="007B001A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7B5EC245" wp14:editId="7D4FCF9E">
            <wp:simplePos x="0" y="0"/>
            <wp:positionH relativeFrom="column">
              <wp:posOffset>7391400</wp:posOffset>
            </wp:positionH>
            <wp:positionV relativeFrom="paragraph">
              <wp:posOffset>-114300</wp:posOffset>
            </wp:positionV>
            <wp:extent cx="2028825" cy="428625"/>
            <wp:effectExtent l="0" t="0" r="9525" b="9525"/>
            <wp:wrapNone/>
            <wp:docPr id="2" name="Picture 2" descr="Description: University of Southampton home page">
              <a:hlinkClick xmlns:a="http://schemas.openxmlformats.org/drawingml/2006/main" r:id="rId8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versity of Southampton home page">
                      <a:hlinkClick r:id="rId8" tooltip="University of Southampton home pag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01A">
        <w:rPr>
          <w:b/>
          <w:sz w:val="36"/>
          <w:szCs w:val="36"/>
          <w:lang w:val="en-US"/>
        </w:rPr>
        <w:t>Language:</w:t>
      </w:r>
      <w:r>
        <w:rPr>
          <w:b/>
          <w:sz w:val="36"/>
          <w:szCs w:val="36"/>
          <w:lang w:val="en-US"/>
        </w:rPr>
        <w:t xml:space="preserve"> German</w:t>
      </w:r>
    </w:p>
    <w:p w14:paraId="3891076D" w14:textId="77777777" w:rsidR="000C48C7" w:rsidRPr="007B001A" w:rsidRDefault="000C48C7" w:rsidP="000C48C7">
      <w:pPr>
        <w:pStyle w:val="Title"/>
        <w:rPr>
          <w:b/>
          <w:sz w:val="36"/>
          <w:szCs w:val="36"/>
          <w:lang w:val="en-US"/>
        </w:rPr>
      </w:pPr>
      <w:r w:rsidRPr="007B001A">
        <w:rPr>
          <w:b/>
          <w:sz w:val="36"/>
          <w:szCs w:val="36"/>
          <w:lang w:val="en-US"/>
        </w:rPr>
        <w:t>Level:</w:t>
      </w:r>
      <w:r>
        <w:rPr>
          <w:b/>
          <w:sz w:val="36"/>
          <w:szCs w:val="36"/>
          <w:lang w:val="en-US"/>
        </w:rPr>
        <w:t xml:space="preserve"> 2b</w:t>
      </w:r>
    </w:p>
    <w:p w14:paraId="2ED6AEC0" w14:textId="77777777" w:rsidR="000C48C7" w:rsidRPr="00582862" w:rsidRDefault="000C48C7" w:rsidP="000C48C7">
      <w:pPr>
        <w:pStyle w:val="Title"/>
        <w:rPr>
          <w:b/>
          <w:sz w:val="36"/>
          <w:szCs w:val="36"/>
        </w:rPr>
      </w:pPr>
      <w:r w:rsidRPr="00AE1376">
        <w:rPr>
          <w:b/>
          <w:sz w:val="36"/>
          <w:szCs w:val="36"/>
        </w:rPr>
        <w:t xml:space="preserve">Tutor: </w:t>
      </w:r>
      <w:r>
        <w:rPr>
          <w:b/>
          <w:sz w:val="36"/>
          <w:szCs w:val="36"/>
        </w:rPr>
        <w:t>Elisabeth Ruggles</w:t>
      </w:r>
    </w:p>
    <w:p w14:paraId="7CFAC088" w14:textId="77777777" w:rsidR="000C48C7" w:rsidRPr="0030755A" w:rsidRDefault="000C48C7" w:rsidP="000C48C7">
      <w:pPr>
        <w:pStyle w:val="Title"/>
        <w:rPr>
          <w:b/>
          <w:sz w:val="20"/>
          <w:szCs w:val="20"/>
          <w:lang w:val="en-US"/>
        </w:rPr>
      </w:pPr>
      <w:r w:rsidRPr="007B001A">
        <w:rPr>
          <w:b/>
          <w:sz w:val="36"/>
          <w:szCs w:val="36"/>
          <w:lang w:val="en-US"/>
        </w:rPr>
        <w:t xml:space="preserve">Course book title: </w:t>
      </w:r>
      <w:r>
        <w:rPr>
          <w:b/>
          <w:sz w:val="36"/>
          <w:szCs w:val="36"/>
          <w:lang w:val="en-US"/>
        </w:rPr>
        <w:t>Berliner Platz 2 neu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"/>
        <w:gridCol w:w="2641"/>
        <w:gridCol w:w="4388"/>
        <w:gridCol w:w="3170"/>
        <w:gridCol w:w="2984"/>
      </w:tblGrid>
      <w:tr w:rsidR="000C48C7" w:rsidRPr="00CE79E5" w14:paraId="611EBF4E" w14:textId="77777777" w:rsidTr="00CA1211">
        <w:tc>
          <w:tcPr>
            <w:tcW w:w="991" w:type="dxa"/>
            <w:shd w:val="clear" w:color="auto" w:fill="CE95AF"/>
          </w:tcPr>
          <w:p w14:paraId="3AB917DE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Week</w:t>
            </w:r>
          </w:p>
        </w:tc>
        <w:tc>
          <w:tcPr>
            <w:tcW w:w="2641" w:type="dxa"/>
            <w:shd w:val="clear" w:color="auto" w:fill="CE95AF"/>
          </w:tcPr>
          <w:p w14:paraId="69D5803B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79E5">
              <w:rPr>
                <w:rFonts w:ascii="Arial" w:hAnsi="Arial" w:cs="Arial"/>
                <w:b/>
                <w:sz w:val="20"/>
                <w:szCs w:val="20"/>
                <w:lang w:val="en-US"/>
              </w:rPr>
              <w:t>Topic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(and u</w:t>
            </w:r>
            <w:r w:rsidRPr="00CE79E5">
              <w:rPr>
                <w:rFonts w:ascii="Arial" w:hAnsi="Arial" w:cs="Arial"/>
                <w:b/>
                <w:sz w:val="20"/>
                <w:szCs w:val="20"/>
                <w:lang w:val="en-US"/>
              </w:rPr>
              <w:t>nit in book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388" w:type="dxa"/>
            <w:shd w:val="clear" w:color="auto" w:fill="CE95AF"/>
          </w:tcPr>
          <w:p w14:paraId="3EA53671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Pr="00CE79E5">
              <w:rPr>
                <w:rFonts w:ascii="Arial" w:hAnsi="Arial" w:cs="Arial"/>
                <w:b/>
                <w:sz w:val="20"/>
                <w:szCs w:val="20"/>
                <w:lang w:val="es-ES"/>
              </w:rPr>
              <w:t>bjectives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and language functions</w:t>
            </w:r>
          </w:p>
        </w:tc>
        <w:tc>
          <w:tcPr>
            <w:tcW w:w="3170" w:type="dxa"/>
            <w:shd w:val="clear" w:color="auto" w:fill="CE95AF"/>
          </w:tcPr>
          <w:p w14:paraId="6326732D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E79E5">
              <w:rPr>
                <w:rFonts w:ascii="Arial" w:hAnsi="Arial" w:cs="Arial"/>
                <w:b/>
                <w:sz w:val="20"/>
                <w:szCs w:val="20"/>
                <w:lang w:val="es-ES"/>
              </w:rPr>
              <w:t>Grammar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and vocabulary</w:t>
            </w:r>
          </w:p>
        </w:tc>
        <w:tc>
          <w:tcPr>
            <w:tcW w:w="2984" w:type="dxa"/>
            <w:shd w:val="clear" w:color="auto" w:fill="CE95AF"/>
          </w:tcPr>
          <w:p w14:paraId="551D754A" w14:textId="77777777" w:rsidR="000C48C7" w:rsidRPr="00AE1376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376">
              <w:rPr>
                <w:rFonts w:ascii="Arial" w:hAnsi="Arial" w:cs="Arial"/>
                <w:b/>
                <w:sz w:val="20"/>
                <w:szCs w:val="20"/>
              </w:rPr>
              <w:t>Additional activities, includ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ing making a Glossary of Useful </w:t>
            </w:r>
            <w:r w:rsidRPr="00AE1376">
              <w:rPr>
                <w:rFonts w:ascii="Arial" w:hAnsi="Arial" w:cs="Arial"/>
                <w:b/>
                <w:sz w:val="20"/>
                <w:szCs w:val="20"/>
              </w:rPr>
              <w:t>Words</w:t>
            </w:r>
          </w:p>
          <w:p w14:paraId="66297FF5" w14:textId="77777777" w:rsidR="000C48C7" w:rsidRPr="00AE1376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376">
              <w:rPr>
                <w:rFonts w:ascii="Arial" w:hAnsi="Arial" w:cs="Arial"/>
                <w:b/>
                <w:sz w:val="20"/>
                <w:szCs w:val="20"/>
              </w:rPr>
              <w:t>(To be completed by the Student)</w:t>
            </w:r>
          </w:p>
        </w:tc>
      </w:tr>
      <w:tr w:rsidR="000C48C7" w:rsidRPr="00FC3C56" w14:paraId="1026C7D0" w14:textId="77777777" w:rsidTr="00CA1211">
        <w:trPr>
          <w:trHeight w:val="1130"/>
        </w:trPr>
        <w:tc>
          <w:tcPr>
            <w:tcW w:w="991" w:type="dxa"/>
            <w:vAlign w:val="center"/>
          </w:tcPr>
          <w:p w14:paraId="739E035A" w14:textId="77777777" w:rsidR="000C48C7" w:rsidRPr="00FC3C56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11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FF382BE" w14:textId="77777777" w:rsidR="000C48C7" w:rsidRPr="00FC3C56" w:rsidRDefault="000C48C7" w:rsidP="00CA12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CH17 - Die neue Wohnung</w:t>
            </w:r>
          </w:p>
        </w:tc>
        <w:tc>
          <w:tcPr>
            <w:tcW w:w="4388" w:type="dxa"/>
          </w:tcPr>
          <w:p w14:paraId="0BEB6DD8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E1C17F" w14:textId="77777777" w:rsidR="000C48C7" w:rsidRDefault="000C48C7" w:rsidP="000C48C7">
            <w:pPr>
              <w:pStyle w:val="ListParagraph"/>
              <w:numPr>
                <w:ilvl w:val="0"/>
                <w:numId w:val="1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Introductions</w:t>
            </w:r>
          </w:p>
          <w:p w14:paraId="2CC910A9" w14:textId="77777777" w:rsidR="000C48C7" w:rsidRDefault="000C48C7" w:rsidP="000C48C7">
            <w:pPr>
              <w:pStyle w:val="ListParagraph"/>
              <w:numPr>
                <w:ilvl w:val="0"/>
                <w:numId w:val="1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Houses – rooms therein and furniture (p54-55)</w:t>
            </w:r>
          </w:p>
          <w:p w14:paraId="3890EFF9" w14:textId="77777777" w:rsidR="000C48C7" w:rsidRDefault="000C48C7" w:rsidP="000C48C7">
            <w:pPr>
              <w:pStyle w:val="ListParagraph"/>
              <w:numPr>
                <w:ilvl w:val="0"/>
                <w:numId w:val="1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Describe houses – with furniture (grammar)</w:t>
            </w:r>
          </w:p>
          <w:p w14:paraId="2B52EF5C" w14:textId="77777777" w:rsidR="000C48C7" w:rsidRPr="009D47B1" w:rsidRDefault="000C48C7" w:rsidP="000C48C7">
            <w:pPr>
              <w:pStyle w:val="ListParagraph"/>
              <w:numPr>
                <w:ilvl w:val="0"/>
                <w:numId w:val="1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 xml:space="preserve">Talking about wishes – what you would like to have </w:t>
            </w:r>
          </w:p>
          <w:p w14:paraId="27B57656" w14:textId="77777777" w:rsidR="000C48C7" w:rsidRPr="00582862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778999E1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1485E" w14:textId="77777777" w:rsidR="000C48C7" w:rsidRDefault="000C48C7" w:rsidP="000C48C7">
            <w:pPr>
              <w:pStyle w:val="ListParagraph"/>
              <w:numPr>
                <w:ilvl w:val="0"/>
                <w:numId w:val="12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Acc / Dative (Prepositions) (p57)</w:t>
            </w:r>
          </w:p>
          <w:p w14:paraId="01A2331E" w14:textId="77777777" w:rsidR="000C48C7" w:rsidRPr="009D47B1" w:rsidRDefault="000C48C7" w:rsidP="000C48C7">
            <w:pPr>
              <w:pStyle w:val="ListParagraph"/>
              <w:numPr>
                <w:ilvl w:val="0"/>
                <w:numId w:val="12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Subjunctive (p59)</w:t>
            </w:r>
          </w:p>
        </w:tc>
        <w:tc>
          <w:tcPr>
            <w:tcW w:w="2984" w:type="dxa"/>
          </w:tcPr>
          <w:p w14:paraId="468FA7D7" w14:textId="77777777" w:rsidR="000C48C7" w:rsidRPr="00FC3C56" w:rsidRDefault="000C48C7" w:rsidP="00CA12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0C48C7" w:rsidRPr="00AC124B" w14:paraId="624703B7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3ACC3A4C" w14:textId="77777777" w:rsidR="000C48C7" w:rsidRPr="00333CD6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47E5573E" w14:textId="77777777" w:rsidR="000C48C7" w:rsidRPr="00333CD6" w:rsidRDefault="000C48C7" w:rsidP="00CA12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CH17 - Die neue Wohnung</w:t>
            </w:r>
          </w:p>
        </w:tc>
        <w:tc>
          <w:tcPr>
            <w:tcW w:w="4388" w:type="dxa"/>
          </w:tcPr>
          <w:p w14:paraId="4450B300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EFD9CB" w14:textId="77777777" w:rsidR="000C48C7" w:rsidRDefault="000C48C7" w:rsidP="000C48C7">
            <w:pPr>
              <w:pStyle w:val="ListParagraph"/>
              <w:numPr>
                <w:ilvl w:val="0"/>
                <w:numId w:val="1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Re-cap – rooms and furniture</w:t>
            </w:r>
          </w:p>
          <w:p w14:paraId="1A8335F0" w14:textId="77777777" w:rsidR="000C48C7" w:rsidRDefault="000C48C7" w:rsidP="000C48C7">
            <w:pPr>
              <w:pStyle w:val="ListParagraph"/>
              <w:numPr>
                <w:ilvl w:val="0"/>
                <w:numId w:val="1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DIY – who does what at home? (p60)</w:t>
            </w:r>
          </w:p>
          <w:p w14:paraId="36B8EEF6" w14:textId="77777777" w:rsidR="000C48C7" w:rsidRDefault="000C48C7" w:rsidP="000C48C7">
            <w:pPr>
              <w:pStyle w:val="ListParagraph"/>
              <w:numPr>
                <w:ilvl w:val="0"/>
                <w:numId w:val="1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Tips?</w:t>
            </w:r>
          </w:p>
          <w:p w14:paraId="6FB424BD" w14:textId="77777777" w:rsidR="000C48C7" w:rsidRPr="009D47B1" w:rsidRDefault="000C48C7" w:rsidP="000C48C7">
            <w:pPr>
              <w:pStyle w:val="ListParagraph"/>
              <w:numPr>
                <w:ilvl w:val="0"/>
                <w:numId w:val="1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If time – transport options recap</w:t>
            </w:r>
          </w:p>
          <w:p w14:paraId="6CF24A8A" w14:textId="77777777" w:rsidR="000C48C7" w:rsidRPr="00582862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26226EEB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05FEAC" w14:textId="77777777" w:rsidR="000C48C7" w:rsidRDefault="000C48C7" w:rsidP="000C48C7">
            <w:pPr>
              <w:pStyle w:val="ListParagraph"/>
              <w:numPr>
                <w:ilvl w:val="0"/>
                <w:numId w:val="13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Acc / Dat recap</w:t>
            </w:r>
          </w:p>
          <w:p w14:paraId="0B07C309" w14:textId="77777777" w:rsidR="000C48C7" w:rsidRPr="009D47B1" w:rsidRDefault="000C48C7" w:rsidP="000C48C7">
            <w:pPr>
              <w:pStyle w:val="ListParagraph"/>
              <w:numPr>
                <w:ilvl w:val="0"/>
                <w:numId w:val="13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Subjunctive recap – when used etc (p63)</w:t>
            </w:r>
          </w:p>
        </w:tc>
        <w:tc>
          <w:tcPr>
            <w:tcW w:w="2984" w:type="dxa"/>
          </w:tcPr>
          <w:p w14:paraId="43D1ECB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3D88A" w14:textId="77777777" w:rsidR="000C48C7" w:rsidRPr="00AC124B" w:rsidRDefault="000C48C7" w:rsidP="00CA12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Quizlet ((housing / rooms in a house)</w:t>
            </w:r>
          </w:p>
        </w:tc>
      </w:tr>
      <w:tr w:rsidR="000C48C7" w:rsidRPr="00582862" w14:paraId="69B80F47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59667EA9" w14:textId="77777777" w:rsidR="000C48C7" w:rsidRPr="00CE79E5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13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4C160AE9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CH18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Mobil in der Stadt</w:t>
            </w:r>
          </w:p>
        </w:tc>
        <w:tc>
          <w:tcPr>
            <w:tcW w:w="4388" w:type="dxa"/>
          </w:tcPr>
          <w:p w14:paraId="04AD6D9B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C528870" w14:textId="77777777" w:rsidR="000C48C7" w:rsidRDefault="000C48C7" w:rsidP="000C48C7">
            <w:pPr>
              <w:pStyle w:val="ListParagraph"/>
              <w:numPr>
                <w:ilvl w:val="0"/>
                <w:numId w:val="14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Transport – who uses what, when, where, why</w:t>
            </w:r>
          </w:p>
          <w:p w14:paraId="5548DBD8" w14:textId="77777777" w:rsidR="000C48C7" w:rsidRDefault="000C48C7" w:rsidP="000C48C7">
            <w:pPr>
              <w:pStyle w:val="ListParagraph"/>
              <w:numPr>
                <w:ilvl w:val="0"/>
                <w:numId w:val="14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Justifying decisions (p64-5)</w:t>
            </w:r>
          </w:p>
          <w:p w14:paraId="6726DF48" w14:textId="77777777" w:rsidR="000C48C7" w:rsidRPr="009D47B1" w:rsidRDefault="000C48C7" w:rsidP="000C48C7">
            <w:pPr>
              <w:pStyle w:val="ListParagraph"/>
              <w:numPr>
                <w:ilvl w:val="0"/>
                <w:numId w:val="14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 xml:space="preserve">Discuss advantages and disadvantages </w:t>
            </w:r>
          </w:p>
          <w:p w14:paraId="5950C9FC" w14:textId="77777777" w:rsidR="000C48C7" w:rsidRPr="00582862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0B61B9EB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261907" w14:textId="77777777" w:rsidR="000C48C7" w:rsidRPr="009D47B1" w:rsidRDefault="000C48C7" w:rsidP="000C48C7">
            <w:pPr>
              <w:pStyle w:val="ListParagraph"/>
              <w:numPr>
                <w:ilvl w:val="0"/>
                <w:numId w:val="14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Passive tense</w:t>
            </w:r>
          </w:p>
        </w:tc>
        <w:tc>
          <w:tcPr>
            <w:tcW w:w="2984" w:type="dxa"/>
          </w:tcPr>
          <w:p w14:paraId="339B0546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261F33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Quizlet – transport options</w:t>
            </w:r>
          </w:p>
          <w:p w14:paraId="1A87E064" w14:textId="77777777" w:rsidR="000C48C7" w:rsidRPr="00582862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Handout with gap filling</w:t>
            </w:r>
          </w:p>
        </w:tc>
      </w:tr>
      <w:tr w:rsidR="000C48C7" w:rsidRPr="002D4E41" w14:paraId="36C984C5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552F0469" w14:textId="77777777" w:rsidR="000C48C7" w:rsidRPr="00085AC1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14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7C92663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CH18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Mobil in der Stadt</w:t>
            </w:r>
          </w:p>
          <w:p w14:paraId="4AD24934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CH19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Das finde ich schön</w:t>
            </w:r>
          </w:p>
        </w:tc>
        <w:tc>
          <w:tcPr>
            <w:tcW w:w="4388" w:type="dxa"/>
          </w:tcPr>
          <w:p w14:paraId="004F344C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9960A5E" w14:textId="77777777" w:rsidR="000C48C7" w:rsidRDefault="000C48C7" w:rsidP="000C48C7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Autowerkstatt- what do you do yourself; what gets done in the garage</w:t>
            </w:r>
          </w:p>
          <w:p w14:paraId="0C18B249" w14:textId="77777777" w:rsidR="000C48C7" w:rsidRDefault="000C48C7" w:rsidP="000C48C7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Who has a driving licence? Why?</w:t>
            </w:r>
          </w:p>
          <w:p w14:paraId="2A7C5F3B" w14:textId="77777777" w:rsidR="000C48C7" w:rsidRPr="009D47B1" w:rsidRDefault="000C48C7" w:rsidP="000C48C7">
            <w:pPr>
              <w:pStyle w:val="ListParagraph"/>
              <w:numPr>
                <w:ilvl w:val="0"/>
                <w:numId w:val="15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Introducing people (p80-1)</w:t>
            </w:r>
          </w:p>
          <w:p w14:paraId="005E2391" w14:textId="77777777" w:rsidR="000C48C7" w:rsidRPr="00582862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36872FF1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470837" w14:textId="77777777" w:rsidR="000C48C7" w:rsidRDefault="000C48C7" w:rsidP="000C48C7">
            <w:pPr>
              <w:pStyle w:val="ListParagraph"/>
              <w:numPr>
                <w:ilvl w:val="0"/>
                <w:numId w:val="15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Passive tense</w:t>
            </w:r>
          </w:p>
          <w:p w14:paraId="6F132222" w14:textId="77777777" w:rsidR="000C48C7" w:rsidRDefault="000C48C7" w:rsidP="000C48C7">
            <w:pPr>
              <w:pStyle w:val="ListParagraph"/>
              <w:numPr>
                <w:ilvl w:val="0"/>
                <w:numId w:val="15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 xml:space="preserve">Modal verbs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9D47B1">
              <w:rPr>
                <w:rFonts w:ascii="Arial" w:hAnsi="Arial" w:cs="Arial"/>
                <w:sz w:val="20"/>
                <w:szCs w:val="20"/>
              </w:rPr>
              <w:t xml:space="preserve"> recap</w:t>
            </w:r>
          </w:p>
          <w:p w14:paraId="4C1171CE" w14:textId="77777777" w:rsidR="000C48C7" w:rsidRPr="009D47B1" w:rsidRDefault="000C48C7" w:rsidP="000C48C7">
            <w:pPr>
              <w:pStyle w:val="ListParagraph"/>
              <w:numPr>
                <w:ilvl w:val="0"/>
                <w:numId w:val="15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Adjectives</w:t>
            </w:r>
          </w:p>
          <w:p w14:paraId="5447C4A0" w14:textId="77777777" w:rsidR="000C48C7" w:rsidRPr="00582862" w:rsidRDefault="000C48C7" w:rsidP="00CA1211">
            <w:pPr>
              <w:pStyle w:val="ListParagraph"/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</w:tcPr>
          <w:p w14:paraId="604F1154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58B03C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Quia quiz on passive</w:t>
            </w:r>
          </w:p>
          <w:p w14:paraId="696DDD23" w14:textId="77777777" w:rsidR="000C48C7" w:rsidRPr="002D4E41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Modal verb quiz</w:t>
            </w:r>
          </w:p>
        </w:tc>
      </w:tr>
      <w:tr w:rsidR="000C48C7" w:rsidRPr="00FC50D7" w14:paraId="5062ECE3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6BF75979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15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B3063FB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CH19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Das finde ich schön</w:t>
            </w:r>
          </w:p>
        </w:tc>
        <w:tc>
          <w:tcPr>
            <w:tcW w:w="4388" w:type="dxa"/>
          </w:tcPr>
          <w:p w14:paraId="5A7852BF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50B5CED" w14:textId="77777777" w:rsidR="000C48C7" w:rsidRDefault="000C48C7" w:rsidP="000C48C7">
            <w:pPr>
              <w:pStyle w:val="ListParagraph"/>
              <w:numPr>
                <w:ilvl w:val="0"/>
                <w:numId w:val="16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Describing things (p82)</w:t>
            </w:r>
          </w:p>
          <w:p w14:paraId="2FF8CD62" w14:textId="77777777" w:rsidR="000C48C7" w:rsidRDefault="000C48C7" w:rsidP="000C48C7">
            <w:pPr>
              <w:pStyle w:val="ListParagraph"/>
              <w:numPr>
                <w:ilvl w:val="0"/>
                <w:numId w:val="16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Discussing fashion, beauty etc</w:t>
            </w:r>
          </w:p>
          <w:p w14:paraId="76EC07E8" w14:textId="77777777" w:rsidR="000C48C7" w:rsidRDefault="000C48C7" w:rsidP="000C48C7">
            <w:pPr>
              <w:pStyle w:val="ListParagraph"/>
              <w:numPr>
                <w:ilvl w:val="0"/>
                <w:numId w:val="16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  <w:lang w:val="de-DE"/>
              </w:rPr>
              <w:t xml:space="preserve">Was ist Mode? Was ist Schönheit? </w:t>
            </w:r>
            <w:r w:rsidRPr="009D47B1">
              <w:rPr>
                <w:rFonts w:ascii="Arial" w:hAnsi="Arial" w:cs="Arial"/>
                <w:sz w:val="20"/>
                <w:szCs w:val="20"/>
              </w:rPr>
              <w:t>(p84)</w:t>
            </w:r>
          </w:p>
          <w:p w14:paraId="57F85148" w14:textId="77777777" w:rsidR="000C48C7" w:rsidRPr="009D47B1" w:rsidRDefault="000C48C7" w:rsidP="000C48C7">
            <w:pPr>
              <w:pStyle w:val="ListParagraph"/>
              <w:numPr>
                <w:ilvl w:val="0"/>
                <w:numId w:val="16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Compliments – why? (p85)</w:t>
            </w:r>
          </w:p>
          <w:p w14:paraId="6C5316B0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4A9A4E7B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C197C8" w14:textId="77777777" w:rsidR="000C48C7" w:rsidRDefault="000C48C7" w:rsidP="000C48C7">
            <w:pPr>
              <w:pStyle w:val="ListParagraph"/>
              <w:numPr>
                <w:ilvl w:val="0"/>
                <w:numId w:val="16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Adjectives – endings</w:t>
            </w:r>
          </w:p>
          <w:p w14:paraId="49E897FE" w14:textId="77777777" w:rsidR="000C48C7" w:rsidRPr="009D47B1" w:rsidRDefault="000C48C7" w:rsidP="000C48C7">
            <w:pPr>
              <w:pStyle w:val="ListParagraph"/>
              <w:numPr>
                <w:ilvl w:val="0"/>
                <w:numId w:val="16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Other uses of adjectives</w:t>
            </w:r>
          </w:p>
        </w:tc>
        <w:tc>
          <w:tcPr>
            <w:tcW w:w="2984" w:type="dxa"/>
          </w:tcPr>
          <w:p w14:paraId="7B1BB7EC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6BD1F7" w14:textId="77777777" w:rsidR="000C48C7" w:rsidRPr="00FC50D7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Nthuleen exercise (on-line)</w:t>
            </w:r>
          </w:p>
        </w:tc>
      </w:tr>
      <w:tr w:rsidR="000C48C7" w:rsidRPr="00FC50D7" w14:paraId="6F66293F" w14:textId="77777777" w:rsidTr="00CA1211">
        <w:trPr>
          <w:trHeight w:val="1177"/>
        </w:trPr>
        <w:tc>
          <w:tcPr>
            <w:tcW w:w="991" w:type="dxa"/>
            <w:vAlign w:val="center"/>
          </w:tcPr>
          <w:p w14:paraId="7E26998D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29DDB54D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CH19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 Das finde ich schön</w:t>
            </w:r>
          </w:p>
          <w:p w14:paraId="39812736" w14:textId="77777777" w:rsidR="000C48C7" w:rsidRPr="00377BA9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CH20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 Komm doch mit!</w:t>
            </w:r>
          </w:p>
        </w:tc>
        <w:tc>
          <w:tcPr>
            <w:tcW w:w="4388" w:type="dxa"/>
          </w:tcPr>
          <w:p w14:paraId="2ACA0D19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46540B1" w14:textId="77777777" w:rsidR="000C48C7" w:rsidRDefault="000C48C7" w:rsidP="000C48C7">
            <w:pPr>
              <w:pStyle w:val="ListParagraph"/>
              <w:numPr>
                <w:ilvl w:val="0"/>
                <w:numId w:val="17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Describing people (guessing game)</w:t>
            </w:r>
          </w:p>
          <w:p w14:paraId="5B6F7A26" w14:textId="77777777" w:rsidR="000C48C7" w:rsidRDefault="000C48C7" w:rsidP="000C48C7">
            <w:pPr>
              <w:pStyle w:val="ListParagraph"/>
              <w:numPr>
                <w:ilvl w:val="0"/>
                <w:numId w:val="17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How to meet people (p86)</w:t>
            </w:r>
          </w:p>
          <w:p w14:paraId="5EADF851" w14:textId="77777777" w:rsidR="000C48C7" w:rsidRPr="009D47B1" w:rsidRDefault="000C48C7" w:rsidP="000C48C7">
            <w:pPr>
              <w:pStyle w:val="ListParagraph"/>
              <w:numPr>
                <w:ilvl w:val="0"/>
                <w:numId w:val="17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Leisure time – what do(n’t) you do? (p90-1)</w:t>
            </w:r>
          </w:p>
        </w:tc>
        <w:tc>
          <w:tcPr>
            <w:tcW w:w="3170" w:type="dxa"/>
          </w:tcPr>
          <w:p w14:paraId="531C2693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0A57F" w14:textId="77777777" w:rsidR="000C48C7" w:rsidRDefault="000C48C7" w:rsidP="000C48C7">
            <w:pPr>
              <w:pStyle w:val="ListParagraph"/>
              <w:numPr>
                <w:ilvl w:val="0"/>
                <w:numId w:val="17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Adjectives – with def / indef and no article</w:t>
            </w:r>
          </w:p>
          <w:p w14:paraId="05DA0003" w14:textId="77777777" w:rsidR="000C48C7" w:rsidRPr="009D47B1" w:rsidRDefault="000C48C7" w:rsidP="000C48C7">
            <w:pPr>
              <w:pStyle w:val="ListParagraph"/>
              <w:numPr>
                <w:ilvl w:val="0"/>
                <w:numId w:val="17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Gern / nicht gern (preferences)</w:t>
            </w:r>
          </w:p>
        </w:tc>
        <w:tc>
          <w:tcPr>
            <w:tcW w:w="2984" w:type="dxa"/>
          </w:tcPr>
          <w:p w14:paraId="173F24C5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725D73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Recap on chapter (p88)</w:t>
            </w:r>
          </w:p>
          <w:p w14:paraId="7A77F458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Quizlet on hobbies</w:t>
            </w:r>
          </w:p>
          <w:p w14:paraId="66E5BFA3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H/W 100-150 words on ‘Mein Hobby’ – non compulsory</w:t>
            </w:r>
          </w:p>
          <w:p w14:paraId="16F5D12B" w14:textId="77777777" w:rsidR="000C48C7" w:rsidRPr="00FC50D7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0C48C7" w:rsidRPr="00FC50D7" w14:paraId="3F2B7CD9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3D4952CB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40FA07CB" w14:textId="77777777" w:rsidR="000C48C7" w:rsidRPr="00377BA9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CH20 - Komm doch mit!</w:t>
            </w:r>
          </w:p>
        </w:tc>
        <w:tc>
          <w:tcPr>
            <w:tcW w:w="4388" w:type="dxa"/>
          </w:tcPr>
          <w:p w14:paraId="5309CC9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FB8305" w14:textId="77777777" w:rsidR="000C48C7" w:rsidRDefault="000C48C7" w:rsidP="000C48C7">
            <w:pPr>
              <w:pStyle w:val="ListParagraph"/>
              <w:numPr>
                <w:ilvl w:val="0"/>
                <w:numId w:val="18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Hobbies – preferences and offering opinions</w:t>
            </w:r>
          </w:p>
          <w:p w14:paraId="00DE2472" w14:textId="77777777" w:rsidR="000C48C7" w:rsidRPr="009D47B1" w:rsidRDefault="000C48C7" w:rsidP="000C48C7">
            <w:pPr>
              <w:pStyle w:val="ListParagraph"/>
              <w:numPr>
                <w:ilvl w:val="0"/>
                <w:numId w:val="18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Football – why so popular, women’s football (p96-7)</w:t>
            </w:r>
          </w:p>
          <w:p w14:paraId="6528E3C8" w14:textId="77777777" w:rsidR="000C48C7" w:rsidRPr="00582862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6CB75C9A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68694B" w14:textId="77777777" w:rsidR="000C48C7" w:rsidRDefault="000C48C7" w:rsidP="000C48C7">
            <w:pPr>
              <w:pStyle w:val="ListParagraph"/>
              <w:numPr>
                <w:ilvl w:val="0"/>
                <w:numId w:val="18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 xml:space="preserve">Possessive </w:t>
            </w:r>
            <w:r>
              <w:rPr>
                <w:rFonts w:ascii="Arial" w:hAnsi="Arial" w:cs="Arial"/>
                <w:sz w:val="20"/>
                <w:szCs w:val="20"/>
              </w:rPr>
              <w:t>adjective (p93)</w:t>
            </w:r>
          </w:p>
          <w:p w14:paraId="2D9C4AEC" w14:textId="77777777" w:rsidR="000C48C7" w:rsidRDefault="000C48C7" w:rsidP="000C48C7">
            <w:pPr>
              <w:pStyle w:val="ListParagraph"/>
              <w:numPr>
                <w:ilvl w:val="0"/>
                <w:numId w:val="18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Quantities of people – viele, manche (p92)</w:t>
            </w:r>
          </w:p>
          <w:p w14:paraId="5FF3100E" w14:textId="77777777" w:rsidR="000C48C7" w:rsidRPr="009D47B1" w:rsidRDefault="000C48C7" w:rsidP="000C48C7">
            <w:pPr>
              <w:pStyle w:val="ListParagraph"/>
              <w:numPr>
                <w:ilvl w:val="0"/>
                <w:numId w:val="18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Reflexive pronouns</w:t>
            </w:r>
          </w:p>
          <w:p w14:paraId="0ABBDE81" w14:textId="77777777" w:rsidR="000C48C7" w:rsidRPr="00582862" w:rsidRDefault="000C48C7" w:rsidP="00CA1211">
            <w:pPr>
              <w:pStyle w:val="ListParagraph"/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</w:tcPr>
          <w:p w14:paraId="6453A02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34C9B8" w14:textId="77777777" w:rsidR="000C48C7" w:rsidRPr="00FC50D7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H/W – write about a particular sport that interests you – non compulsory</w:t>
            </w:r>
          </w:p>
        </w:tc>
      </w:tr>
      <w:tr w:rsidR="000C48C7" w:rsidRPr="000C48C7" w14:paraId="29E68C3E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026164FB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18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D6BA3FC" w14:textId="77777777" w:rsidR="000C48C7" w:rsidRPr="00377BA9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CH21 - Arbeitssuche</w:t>
            </w:r>
          </w:p>
        </w:tc>
        <w:tc>
          <w:tcPr>
            <w:tcW w:w="4388" w:type="dxa"/>
          </w:tcPr>
          <w:p w14:paraId="557EDA3B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6F88C" w14:textId="77777777" w:rsidR="000C48C7" w:rsidRDefault="000C48C7" w:rsidP="000C48C7">
            <w:pPr>
              <w:pStyle w:val="ListParagraph"/>
              <w:numPr>
                <w:ilvl w:val="0"/>
                <w:numId w:val="19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Re-cap CH20 – explain how to play various sports</w:t>
            </w:r>
          </w:p>
          <w:p w14:paraId="1AFA2160" w14:textId="77777777" w:rsidR="000C48C7" w:rsidRPr="009D47B1" w:rsidRDefault="000C48C7" w:rsidP="000C48C7">
            <w:pPr>
              <w:pStyle w:val="ListParagraph"/>
              <w:numPr>
                <w:ilvl w:val="0"/>
                <w:numId w:val="19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 xml:space="preserve">Full and part-time jobs – wo? </w:t>
            </w:r>
            <w:r w:rsidRPr="009D47B1">
              <w:rPr>
                <w:rFonts w:ascii="Arial" w:hAnsi="Arial" w:cs="Arial"/>
                <w:sz w:val="20"/>
                <w:szCs w:val="20"/>
                <w:lang w:val="de-DE"/>
              </w:rPr>
              <w:t>(dative) Wann? (p101)</w:t>
            </w:r>
          </w:p>
          <w:p w14:paraId="08DF25C9" w14:textId="77777777" w:rsidR="000C48C7" w:rsidRDefault="000C48C7" w:rsidP="000C48C7">
            <w:pPr>
              <w:pStyle w:val="ListParagraph"/>
              <w:numPr>
                <w:ilvl w:val="0"/>
                <w:numId w:val="19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D47B1">
              <w:rPr>
                <w:rFonts w:ascii="Arial" w:hAnsi="Arial" w:cs="Arial"/>
                <w:sz w:val="20"/>
                <w:szCs w:val="20"/>
                <w:lang w:val="de-DE"/>
              </w:rPr>
              <w:t>Was war die erste Arbeit? Warum ist Arbeit wichtig?</w:t>
            </w:r>
          </w:p>
          <w:p w14:paraId="73B9558D" w14:textId="77777777" w:rsidR="000C48C7" w:rsidRDefault="000C48C7" w:rsidP="000C48C7">
            <w:pPr>
              <w:pStyle w:val="ListParagraph"/>
              <w:numPr>
                <w:ilvl w:val="0"/>
                <w:numId w:val="19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9D47B1">
              <w:rPr>
                <w:rFonts w:ascii="Arial" w:hAnsi="Arial" w:cs="Arial"/>
                <w:sz w:val="20"/>
                <w:szCs w:val="20"/>
                <w:lang w:val="de-DE"/>
              </w:rPr>
              <w:t>Traumberufe</w:t>
            </w:r>
          </w:p>
          <w:p w14:paraId="2813F1A5" w14:textId="77777777" w:rsidR="000C48C7" w:rsidRPr="009D47B1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70" w:type="dxa"/>
          </w:tcPr>
          <w:p w14:paraId="2029FE51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60E25D2" w14:textId="77777777" w:rsidR="000C48C7" w:rsidRPr="009D47B1" w:rsidRDefault="000C48C7" w:rsidP="000C48C7">
            <w:pPr>
              <w:pStyle w:val="ListParagraph"/>
              <w:numPr>
                <w:ilvl w:val="0"/>
                <w:numId w:val="19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Dative case - recap</w:t>
            </w:r>
          </w:p>
        </w:tc>
        <w:tc>
          <w:tcPr>
            <w:tcW w:w="2984" w:type="dxa"/>
          </w:tcPr>
          <w:p w14:paraId="67CDAC33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14:paraId="5854023C" w14:textId="77777777" w:rsidR="000C48C7" w:rsidRPr="009D47B1" w:rsidRDefault="000C48C7" w:rsidP="00CA1211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it-IT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it-IT"/>
              </w:rPr>
              <w:t>Re-cap grammar CH20 (p98-99)</w:t>
            </w:r>
          </w:p>
        </w:tc>
      </w:tr>
      <w:tr w:rsidR="000C48C7" w:rsidRPr="00CE79E5" w14:paraId="23AA7B0B" w14:textId="77777777" w:rsidTr="00CA1211">
        <w:trPr>
          <w:trHeight w:val="449"/>
        </w:trPr>
        <w:tc>
          <w:tcPr>
            <w:tcW w:w="991" w:type="dxa"/>
            <w:vAlign w:val="center"/>
          </w:tcPr>
          <w:p w14:paraId="0C9EF534" w14:textId="77777777" w:rsidR="000C48C7" w:rsidRPr="00CE79E5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493174BA" w14:textId="77777777" w:rsidR="000C48C7" w:rsidRPr="00CE79E5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CH21 - Arbeitssuche</w:t>
            </w:r>
          </w:p>
        </w:tc>
        <w:tc>
          <w:tcPr>
            <w:tcW w:w="4388" w:type="dxa"/>
          </w:tcPr>
          <w:p w14:paraId="0957DD30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CD3735" w14:textId="77777777" w:rsidR="000C48C7" w:rsidRDefault="000C48C7" w:rsidP="000C48C7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Jobs – likes and dislikes (p103)</w:t>
            </w:r>
          </w:p>
          <w:p w14:paraId="7DCBABA4" w14:textId="77777777" w:rsidR="000C48C7" w:rsidRDefault="000C48C7" w:rsidP="000C48C7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Understanding relative pronouns (p105)</w:t>
            </w:r>
          </w:p>
          <w:p w14:paraId="0984A60C" w14:textId="77777777" w:rsidR="000C48C7" w:rsidRPr="009D47B1" w:rsidRDefault="000C48C7" w:rsidP="000C48C7">
            <w:pPr>
              <w:pStyle w:val="ListParagraph"/>
              <w:numPr>
                <w:ilvl w:val="0"/>
                <w:numId w:val="2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Make up sentences with the correct pronoun</w:t>
            </w:r>
          </w:p>
        </w:tc>
        <w:tc>
          <w:tcPr>
            <w:tcW w:w="3170" w:type="dxa"/>
          </w:tcPr>
          <w:p w14:paraId="40E2CA64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7B225D" w14:textId="77777777" w:rsidR="000C48C7" w:rsidRDefault="000C48C7" w:rsidP="000C48C7">
            <w:pPr>
              <w:pStyle w:val="ListParagraph"/>
              <w:numPr>
                <w:ilvl w:val="0"/>
                <w:numId w:val="20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Adjectives</w:t>
            </w:r>
          </w:p>
          <w:p w14:paraId="29E220EE" w14:textId="77777777" w:rsidR="000C48C7" w:rsidRPr="009D47B1" w:rsidRDefault="000C48C7" w:rsidP="000C48C7">
            <w:pPr>
              <w:pStyle w:val="ListParagraph"/>
              <w:numPr>
                <w:ilvl w:val="0"/>
                <w:numId w:val="20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Relative pronouns</w:t>
            </w:r>
          </w:p>
        </w:tc>
        <w:tc>
          <w:tcPr>
            <w:tcW w:w="2984" w:type="dxa"/>
          </w:tcPr>
          <w:p w14:paraId="63160773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28C16F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Relative pronouns (on-line – german.tolearnforfree.com)</w:t>
            </w:r>
          </w:p>
          <w:p w14:paraId="3991A66D" w14:textId="77777777" w:rsidR="000C48C7" w:rsidRPr="00CE79E5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8C7" w:rsidRPr="00CE79E5" w14:paraId="1DDB2673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5E3F077F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30F7D50" w14:textId="77777777" w:rsidR="000C48C7" w:rsidRPr="000432BF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CH21 - Arbeitssuche</w:t>
            </w:r>
          </w:p>
        </w:tc>
        <w:tc>
          <w:tcPr>
            <w:tcW w:w="4388" w:type="dxa"/>
          </w:tcPr>
          <w:p w14:paraId="7447284C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E1DB53" w14:textId="77777777" w:rsidR="000C48C7" w:rsidRDefault="000C48C7" w:rsidP="000C48C7">
            <w:pPr>
              <w:pStyle w:val="ListParagraph"/>
              <w:numPr>
                <w:ilvl w:val="0"/>
                <w:numId w:val="2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obs – work / life balance (p107)</w:t>
            </w:r>
          </w:p>
          <w:p w14:paraId="3BA7F8C3" w14:textId="77777777" w:rsidR="000C48C7" w:rsidRDefault="000C48C7" w:rsidP="000C48C7">
            <w:pPr>
              <w:pStyle w:val="ListParagraph"/>
              <w:numPr>
                <w:ilvl w:val="0"/>
                <w:numId w:val="2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What is important for you?</w:t>
            </w:r>
          </w:p>
          <w:p w14:paraId="35FF231D" w14:textId="77777777" w:rsidR="000C48C7" w:rsidRPr="009D47B1" w:rsidRDefault="000C48C7" w:rsidP="000C48C7">
            <w:pPr>
              <w:pStyle w:val="ListParagraph"/>
              <w:numPr>
                <w:ilvl w:val="0"/>
                <w:numId w:val="2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  <w:lang w:val="de-DE"/>
              </w:rPr>
              <w:t xml:space="preserve">Raststätte (p110-111): wo wart ihr in D-land? Was hat euch besonders gut gefallen? </w:t>
            </w:r>
            <w:r w:rsidRPr="009D47B1">
              <w:rPr>
                <w:rFonts w:ascii="Arial" w:hAnsi="Arial" w:cs="Arial"/>
                <w:sz w:val="20"/>
                <w:szCs w:val="20"/>
              </w:rPr>
              <w:t xml:space="preserve">Was nicht? Warum? </w:t>
            </w:r>
          </w:p>
          <w:p w14:paraId="17F2D3F3" w14:textId="77777777" w:rsidR="000C48C7" w:rsidRPr="000432BF" w:rsidRDefault="000C48C7" w:rsidP="00CA1211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59B9BE88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F5C85" w14:textId="77777777" w:rsidR="000C48C7" w:rsidRDefault="000C48C7" w:rsidP="000C48C7">
            <w:pPr>
              <w:pStyle w:val="ListParagraph"/>
              <w:numPr>
                <w:ilvl w:val="0"/>
                <w:numId w:val="2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Re-cap relative pronouns</w:t>
            </w:r>
          </w:p>
          <w:p w14:paraId="3F1D307C" w14:textId="77777777" w:rsidR="000C48C7" w:rsidRDefault="000C48C7" w:rsidP="000C48C7">
            <w:pPr>
              <w:pStyle w:val="ListParagraph"/>
              <w:numPr>
                <w:ilvl w:val="0"/>
                <w:numId w:val="2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Word order</w:t>
            </w:r>
          </w:p>
          <w:p w14:paraId="5DD9DA8A" w14:textId="77777777" w:rsidR="000C48C7" w:rsidRPr="009D47B1" w:rsidRDefault="000C48C7" w:rsidP="000C48C7">
            <w:pPr>
              <w:pStyle w:val="ListParagraph"/>
              <w:numPr>
                <w:ilvl w:val="0"/>
                <w:numId w:val="2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9D47B1">
              <w:rPr>
                <w:rFonts w:ascii="Arial" w:hAnsi="Arial" w:cs="Arial"/>
                <w:sz w:val="20"/>
                <w:szCs w:val="20"/>
              </w:rPr>
              <w:t>Re-cap passive</w:t>
            </w:r>
          </w:p>
        </w:tc>
        <w:tc>
          <w:tcPr>
            <w:tcW w:w="2984" w:type="dxa"/>
          </w:tcPr>
          <w:p w14:paraId="09A1C3A4" w14:textId="77777777" w:rsidR="000C48C7" w:rsidRPr="00CE79E5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FE5B2E" w14:textId="77777777" w:rsidR="000C48C7" w:rsidRDefault="000C48C7"/>
    <w:p w14:paraId="79DCD8A8" w14:textId="77777777" w:rsidR="000C48C7" w:rsidRDefault="000C48C7"/>
    <w:p w14:paraId="28709367" w14:textId="77777777" w:rsidR="000C48C7" w:rsidRDefault="000C48C7"/>
    <w:p w14:paraId="01D39F54" w14:textId="77777777" w:rsidR="000C48C7" w:rsidRDefault="000C48C7"/>
    <w:p w14:paraId="2E9402E1" w14:textId="77777777" w:rsidR="000C48C7" w:rsidRDefault="000C48C7"/>
    <w:p w14:paraId="7F3F2F67" w14:textId="77777777" w:rsidR="000C48C7" w:rsidRDefault="000C48C7"/>
    <w:p w14:paraId="360A8611" w14:textId="77777777" w:rsidR="000C48C7" w:rsidRDefault="000C48C7"/>
    <w:p w14:paraId="4CC6198F" w14:textId="77777777" w:rsidR="000C48C7" w:rsidRDefault="000C48C7"/>
    <w:p w14:paraId="66CF658E" w14:textId="77777777" w:rsidR="000C48C7" w:rsidRDefault="000C48C7"/>
    <w:p w14:paraId="3D77D3ED" w14:textId="77777777" w:rsidR="000C48C7" w:rsidRDefault="000C48C7"/>
    <w:p w14:paraId="3909EEAF" w14:textId="77777777" w:rsidR="000C48C7" w:rsidRDefault="000C48C7"/>
    <w:p w14:paraId="4D168345" w14:textId="77777777" w:rsidR="000C48C7" w:rsidRDefault="000C48C7"/>
    <w:p w14:paraId="73B6C3C8" w14:textId="77777777" w:rsidR="000C48C7" w:rsidRDefault="000C48C7"/>
    <w:p w14:paraId="4581C811" w14:textId="77777777" w:rsidR="000C48C7" w:rsidRDefault="000C48C7"/>
    <w:p w14:paraId="1EE50A1F" w14:textId="77777777" w:rsidR="000C48C7" w:rsidRDefault="000C48C7"/>
    <w:p w14:paraId="53C207D9" w14:textId="77777777" w:rsidR="000C48C7" w:rsidRDefault="000C48C7"/>
    <w:p w14:paraId="55B3FFB3" w14:textId="77777777" w:rsidR="000C48C7" w:rsidRDefault="000C48C7"/>
    <w:p w14:paraId="75655722" w14:textId="77777777" w:rsidR="000C48C7" w:rsidRDefault="000C48C7"/>
    <w:p w14:paraId="4BCC9CC6" w14:textId="77777777" w:rsidR="000C48C7" w:rsidRDefault="000C48C7"/>
    <w:p w14:paraId="03A747A7" w14:textId="77777777" w:rsidR="000C48C7" w:rsidRDefault="000C48C7"/>
    <w:p w14:paraId="43747E7A" w14:textId="77777777" w:rsidR="000C48C7" w:rsidRDefault="000C48C7"/>
    <w:p w14:paraId="6724D99F" w14:textId="77777777" w:rsidR="000C48C7" w:rsidRDefault="000C48C7"/>
    <w:p w14:paraId="0BBD97A9" w14:textId="77777777" w:rsidR="000C48C7" w:rsidRDefault="000C48C7"/>
    <w:p w14:paraId="036FDB48" w14:textId="77777777" w:rsidR="000C48C7" w:rsidRDefault="000C48C7"/>
    <w:p w14:paraId="44EFA20F" w14:textId="77777777" w:rsidR="000C48C7" w:rsidRPr="007B001A" w:rsidRDefault="000C48C7" w:rsidP="000C48C7">
      <w:pPr>
        <w:pStyle w:val="Title"/>
        <w:rPr>
          <w:b/>
          <w:sz w:val="36"/>
          <w:szCs w:val="36"/>
          <w:lang w:val="en-US"/>
        </w:rPr>
      </w:pPr>
      <w:r w:rsidRPr="007B001A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5A0F2721" wp14:editId="125CFA21">
            <wp:simplePos x="0" y="0"/>
            <wp:positionH relativeFrom="column">
              <wp:posOffset>7391400</wp:posOffset>
            </wp:positionH>
            <wp:positionV relativeFrom="paragraph">
              <wp:posOffset>-114300</wp:posOffset>
            </wp:positionV>
            <wp:extent cx="2028825" cy="428625"/>
            <wp:effectExtent l="0" t="0" r="9525" b="9525"/>
            <wp:wrapNone/>
            <wp:docPr id="3" name="Picture 3" descr="Description: University of Southampton home page">
              <a:hlinkClick xmlns:a="http://schemas.openxmlformats.org/drawingml/2006/main" r:id="rId8" tooltip="University of Southampton home pag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iversity of Southampton home page">
                      <a:hlinkClick r:id="rId8" tooltip="University of Southampton home page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01A">
        <w:rPr>
          <w:b/>
          <w:sz w:val="36"/>
          <w:szCs w:val="36"/>
          <w:lang w:val="en-US"/>
        </w:rPr>
        <w:t>Language:</w:t>
      </w:r>
      <w:r>
        <w:rPr>
          <w:b/>
          <w:sz w:val="36"/>
          <w:szCs w:val="36"/>
          <w:lang w:val="en-US"/>
        </w:rPr>
        <w:t xml:space="preserve"> German</w:t>
      </w:r>
    </w:p>
    <w:p w14:paraId="382905A5" w14:textId="77777777" w:rsidR="000C48C7" w:rsidRPr="007B001A" w:rsidRDefault="000C48C7" w:rsidP="000C48C7">
      <w:pPr>
        <w:pStyle w:val="Title"/>
        <w:rPr>
          <w:b/>
          <w:sz w:val="36"/>
          <w:szCs w:val="36"/>
          <w:lang w:val="en-US"/>
        </w:rPr>
      </w:pPr>
      <w:r w:rsidRPr="007B001A">
        <w:rPr>
          <w:b/>
          <w:sz w:val="36"/>
          <w:szCs w:val="36"/>
          <w:lang w:val="en-US"/>
        </w:rPr>
        <w:t>Level:</w:t>
      </w:r>
      <w:r>
        <w:rPr>
          <w:b/>
          <w:sz w:val="36"/>
          <w:szCs w:val="36"/>
          <w:lang w:val="en-US"/>
        </w:rPr>
        <w:t xml:space="preserve"> 2c</w:t>
      </w:r>
    </w:p>
    <w:p w14:paraId="18CA6FDF" w14:textId="77777777" w:rsidR="000C48C7" w:rsidRPr="00582862" w:rsidRDefault="000C48C7" w:rsidP="000C48C7">
      <w:pPr>
        <w:pStyle w:val="Title"/>
        <w:rPr>
          <w:b/>
          <w:sz w:val="36"/>
          <w:szCs w:val="36"/>
        </w:rPr>
      </w:pPr>
      <w:r w:rsidRPr="00AE1376">
        <w:rPr>
          <w:b/>
          <w:sz w:val="36"/>
          <w:szCs w:val="36"/>
        </w:rPr>
        <w:t xml:space="preserve">Tutor: </w:t>
      </w:r>
      <w:r>
        <w:rPr>
          <w:b/>
          <w:sz w:val="36"/>
          <w:szCs w:val="36"/>
        </w:rPr>
        <w:t>Elisabeth Ruggles</w:t>
      </w:r>
    </w:p>
    <w:p w14:paraId="29328B31" w14:textId="77777777" w:rsidR="000C48C7" w:rsidRPr="0030755A" w:rsidRDefault="000C48C7" w:rsidP="000C48C7">
      <w:pPr>
        <w:pStyle w:val="Title"/>
        <w:rPr>
          <w:b/>
          <w:sz w:val="20"/>
          <w:szCs w:val="20"/>
          <w:lang w:val="en-US"/>
        </w:rPr>
      </w:pPr>
      <w:r w:rsidRPr="007B001A">
        <w:rPr>
          <w:b/>
          <w:sz w:val="36"/>
          <w:szCs w:val="36"/>
          <w:lang w:val="en-US"/>
        </w:rPr>
        <w:t xml:space="preserve">Course book title: </w:t>
      </w:r>
      <w:r>
        <w:rPr>
          <w:b/>
          <w:sz w:val="36"/>
          <w:szCs w:val="36"/>
          <w:lang w:val="en-US"/>
        </w:rPr>
        <w:t>Berliner Platz 2 neu</w:t>
      </w:r>
    </w:p>
    <w:tbl>
      <w:tblPr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91"/>
        <w:gridCol w:w="2641"/>
        <w:gridCol w:w="4388"/>
        <w:gridCol w:w="3170"/>
        <w:gridCol w:w="2984"/>
      </w:tblGrid>
      <w:tr w:rsidR="000C48C7" w:rsidRPr="00CE79E5" w14:paraId="2199C049" w14:textId="77777777" w:rsidTr="00CA1211">
        <w:tc>
          <w:tcPr>
            <w:tcW w:w="991" w:type="dxa"/>
            <w:shd w:val="clear" w:color="auto" w:fill="CE95AF"/>
          </w:tcPr>
          <w:p w14:paraId="13128DBA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Week</w:t>
            </w:r>
          </w:p>
        </w:tc>
        <w:tc>
          <w:tcPr>
            <w:tcW w:w="2641" w:type="dxa"/>
            <w:shd w:val="clear" w:color="auto" w:fill="CE95AF"/>
          </w:tcPr>
          <w:p w14:paraId="49D3D184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E79E5">
              <w:rPr>
                <w:rFonts w:ascii="Arial" w:hAnsi="Arial" w:cs="Arial"/>
                <w:b/>
                <w:sz w:val="20"/>
                <w:szCs w:val="20"/>
                <w:lang w:val="en-US"/>
              </w:rPr>
              <w:t>Topic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(and u</w:t>
            </w:r>
            <w:r w:rsidRPr="00CE79E5">
              <w:rPr>
                <w:rFonts w:ascii="Arial" w:hAnsi="Arial" w:cs="Arial"/>
                <w:b/>
                <w:sz w:val="20"/>
                <w:szCs w:val="20"/>
                <w:lang w:val="en-US"/>
              </w:rPr>
              <w:t>nit in book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4388" w:type="dxa"/>
            <w:shd w:val="clear" w:color="auto" w:fill="CE95AF"/>
          </w:tcPr>
          <w:p w14:paraId="5E199097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O</w:t>
            </w:r>
            <w:r w:rsidRPr="00CE79E5">
              <w:rPr>
                <w:rFonts w:ascii="Arial" w:hAnsi="Arial" w:cs="Arial"/>
                <w:b/>
                <w:sz w:val="20"/>
                <w:szCs w:val="20"/>
                <w:lang w:val="es-ES"/>
              </w:rPr>
              <w:t>bjectives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and language functions</w:t>
            </w:r>
          </w:p>
        </w:tc>
        <w:tc>
          <w:tcPr>
            <w:tcW w:w="3170" w:type="dxa"/>
            <w:shd w:val="clear" w:color="auto" w:fill="CE95AF"/>
          </w:tcPr>
          <w:p w14:paraId="15CCD051" w14:textId="77777777" w:rsidR="000C48C7" w:rsidRPr="00CE79E5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CE79E5">
              <w:rPr>
                <w:rFonts w:ascii="Arial" w:hAnsi="Arial" w:cs="Arial"/>
                <w:b/>
                <w:sz w:val="20"/>
                <w:szCs w:val="20"/>
                <w:lang w:val="es-ES"/>
              </w:rPr>
              <w:t>Grammar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and vocabulary</w:t>
            </w:r>
          </w:p>
        </w:tc>
        <w:tc>
          <w:tcPr>
            <w:tcW w:w="2984" w:type="dxa"/>
            <w:shd w:val="clear" w:color="auto" w:fill="CE95AF"/>
          </w:tcPr>
          <w:p w14:paraId="6D6076A2" w14:textId="77777777" w:rsidR="000C48C7" w:rsidRPr="00AE1376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376">
              <w:rPr>
                <w:rFonts w:ascii="Arial" w:hAnsi="Arial" w:cs="Arial"/>
                <w:b/>
                <w:sz w:val="20"/>
                <w:szCs w:val="20"/>
              </w:rPr>
              <w:t>Additional activities, includ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ing making a Glossary of Useful </w:t>
            </w:r>
            <w:r w:rsidRPr="00AE1376">
              <w:rPr>
                <w:rFonts w:ascii="Arial" w:hAnsi="Arial" w:cs="Arial"/>
                <w:b/>
                <w:sz w:val="20"/>
                <w:szCs w:val="20"/>
              </w:rPr>
              <w:t>Words</w:t>
            </w:r>
          </w:p>
          <w:p w14:paraId="28B4226F" w14:textId="77777777" w:rsidR="000C48C7" w:rsidRPr="00AE1376" w:rsidRDefault="000C48C7" w:rsidP="00CA1211">
            <w:pPr>
              <w:shd w:val="clear" w:color="auto" w:fill="CE95AF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1376">
              <w:rPr>
                <w:rFonts w:ascii="Arial" w:hAnsi="Arial" w:cs="Arial"/>
                <w:b/>
                <w:sz w:val="20"/>
                <w:szCs w:val="20"/>
              </w:rPr>
              <w:t>(To be completed by the Student)</w:t>
            </w:r>
          </w:p>
        </w:tc>
      </w:tr>
      <w:tr w:rsidR="000C48C7" w:rsidRPr="00FC3C56" w14:paraId="5F4614C4" w14:textId="77777777" w:rsidTr="00CA1211">
        <w:trPr>
          <w:trHeight w:val="1130"/>
        </w:trPr>
        <w:tc>
          <w:tcPr>
            <w:tcW w:w="991" w:type="dxa"/>
            <w:vAlign w:val="center"/>
          </w:tcPr>
          <w:p w14:paraId="227280B2" w14:textId="77777777" w:rsidR="000C48C7" w:rsidRPr="00FC3C56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21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DBFEDC7" w14:textId="77777777" w:rsidR="000C48C7" w:rsidRPr="00FC3C56" w:rsidRDefault="000C48C7" w:rsidP="00CA12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CH22 - Alltag und Medien</w:t>
            </w:r>
          </w:p>
        </w:tc>
        <w:tc>
          <w:tcPr>
            <w:tcW w:w="4388" w:type="dxa"/>
          </w:tcPr>
          <w:p w14:paraId="6711BF36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EE1653E" w14:textId="77777777" w:rsidR="000C48C7" w:rsidRDefault="000C48C7" w:rsidP="000C48C7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5073D">
              <w:rPr>
                <w:rFonts w:ascii="Arial" w:hAnsi="Arial" w:cs="Arial"/>
                <w:sz w:val="20"/>
                <w:szCs w:val="20"/>
                <w:lang w:val="de-DE"/>
              </w:rPr>
              <w:t>Introductions</w:t>
            </w:r>
          </w:p>
          <w:p w14:paraId="17F5C136" w14:textId="77777777" w:rsidR="000C48C7" w:rsidRDefault="000C48C7" w:rsidP="000C48C7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5073D">
              <w:rPr>
                <w:rFonts w:ascii="Arial" w:hAnsi="Arial" w:cs="Arial"/>
                <w:sz w:val="20"/>
                <w:szCs w:val="20"/>
                <w:lang w:val="de-DE"/>
              </w:rPr>
              <w:t>Was habt ihr in den Ferien gemacht? General speaking</w:t>
            </w:r>
          </w:p>
          <w:p w14:paraId="4A01E53F" w14:textId="77777777" w:rsidR="000C48C7" w:rsidRDefault="000C48C7" w:rsidP="000C48C7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45073D">
              <w:rPr>
                <w:rFonts w:ascii="Arial" w:hAnsi="Arial" w:cs="Arial"/>
                <w:sz w:val="20"/>
                <w:szCs w:val="20"/>
                <w:lang w:val="de-DE"/>
              </w:rPr>
              <w:t>Handout – wo findet man eine Stelle?</w:t>
            </w:r>
          </w:p>
          <w:p w14:paraId="45C4774E" w14:textId="77777777" w:rsidR="000C48C7" w:rsidRDefault="000C48C7" w:rsidP="000C48C7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45073D">
              <w:rPr>
                <w:rFonts w:ascii="Arial" w:hAnsi="Arial" w:cs="Arial"/>
                <w:sz w:val="20"/>
                <w:szCs w:val="20"/>
              </w:rPr>
              <w:t>Description of boring/interesting job because ..</w:t>
            </w:r>
          </w:p>
          <w:p w14:paraId="1D21C7E0" w14:textId="77777777" w:rsidR="000C48C7" w:rsidRDefault="000C48C7" w:rsidP="000C48C7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45073D">
              <w:rPr>
                <w:rFonts w:ascii="Arial" w:hAnsi="Arial" w:cs="Arial"/>
                <w:sz w:val="20"/>
                <w:szCs w:val="20"/>
              </w:rPr>
              <w:t>Move onto CH22: life without the media?</w:t>
            </w:r>
          </w:p>
          <w:p w14:paraId="33FD9C5D" w14:textId="77777777" w:rsidR="000C48C7" w:rsidRDefault="000C48C7" w:rsidP="000C48C7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45073D">
              <w:rPr>
                <w:rFonts w:ascii="Arial" w:hAnsi="Arial" w:cs="Arial"/>
                <w:sz w:val="20"/>
                <w:szCs w:val="20"/>
              </w:rPr>
              <w:t>Vocab (p116-7) – discuss what is important</w:t>
            </w:r>
          </w:p>
          <w:p w14:paraId="23647A46" w14:textId="77777777" w:rsidR="000C48C7" w:rsidRPr="0045073D" w:rsidRDefault="000C48C7" w:rsidP="000C48C7">
            <w:pPr>
              <w:pStyle w:val="ListParagraph"/>
              <w:numPr>
                <w:ilvl w:val="0"/>
                <w:numId w:val="22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45073D">
              <w:rPr>
                <w:rFonts w:ascii="Arial" w:hAnsi="Arial" w:cs="Arial"/>
                <w:sz w:val="20"/>
                <w:szCs w:val="20"/>
              </w:rPr>
              <w:t>Discuss statistics and whether they are surprising (p118)</w:t>
            </w:r>
          </w:p>
          <w:p w14:paraId="60B384C7" w14:textId="77777777" w:rsidR="000C48C7" w:rsidRPr="00582862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61F9ACB8" w14:textId="77777777" w:rsidR="000C48C7" w:rsidRPr="009D47B1" w:rsidRDefault="000C48C7" w:rsidP="00CA1211">
            <w:pPr>
              <w:pStyle w:val="ListParagraph"/>
              <w:ind w:left="3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</w:tcPr>
          <w:p w14:paraId="4263F44C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9FDF34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Studio d p140-1 handout</w:t>
            </w:r>
          </w:p>
          <w:p w14:paraId="03428E55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B0E73" w14:textId="77777777" w:rsidR="000C48C7" w:rsidRPr="00FC3C56" w:rsidRDefault="000C48C7" w:rsidP="00CA12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H/W Studio d p148 + 154</w:t>
            </w:r>
          </w:p>
        </w:tc>
      </w:tr>
      <w:tr w:rsidR="000C48C7" w:rsidRPr="00AC124B" w14:paraId="595FE9BE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1E977C85" w14:textId="77777777" w:rsidR="000C48C7" w:rsidRPr="00333CD6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490C193" w14:textId="77777777" w:rsidR="000C48C7" w:rsidRPr="00333CD6" w:rsidRDefault="000C48C7" w:rsidP="00CA1211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CH22 - Alltag und Medien</w:t>
            </w:r>
          </w:p>
        </w:tc>
        <w:tc>
          <w:tcPr>
            <w:tcW w:w="4388" w:type="dxa"/>
          </w:tcPr>
          <w:p w14:paraId="305EF447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E1365" w14:textId="77777777" w:rsidR="000C48C7" w:rsidRDefault="000C48C7" w:rsidP="000C48C7">
            <w:pPr>
              <w:pStyle w:val="ListParagraph"/>
              <w:numPr>
                <w:ilvl w:val="0"/>
                <w:numId w:val="2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Comparisons between mobile phones (p119)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CAEE19" w14:textId="77777777" w:rsidR="000C48C7" w:rsidRDefault="000C48C7" w:rsidP="000C48C7">
            <w:pPr>
              <w:pStyle w:val="ListParagraph"/>
              <w:numPr>
                <w:ilvl w:val="0"/>
                <w:numId w:val="2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Is there too much information?</w:t>
            </w:r>
          </w:p>
          <w:p w14:paraId="3D1CF7D8" w14:textId="77777777" w:rsidR="000C48C7" w:rsidRDefault="000C48C7" w:rsidP="000C48C7">
            <w:pPr>
              <w:pStyle w:val="ListParagraph"/>
              <w:numPr>
                <w:ilvl w:val="0"/>
                <w:numId w:val="2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Pros and cons of different media (p121) – justification of opinion</w:t>
            </w:r>
          </w:p>
          <w:p w14:paraId="1B5CED3E" w14:textId="77777777" w:rsidR="000C48C7" w:rsidRPr="00A57E06" w:rsidRDefault="000C48C7" w:rsidP="000C48C7">
            <w:pPr>
              <w:pStyle w:val="ListParagraph"/>
              <w:numPr>
                <w:ilvl w:val="0"/>
                <w:numId w:val="23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Reading text from Edexcel AS level book</w:t>
            </w:r>
          </w:p>
          <w:p w14:paraId="570619D8" w14:textId="77777777" w:rsidR="000C48C7" w:rsidRPr="00582862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201A67C2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0B53B8" w14:textId="77777777" w:rsidR="000C48C7" w:rsidRDefault="000C48C7" w:rsidP="000C48C7">
            <w:pPr>
              <w:pStyle w:val="ListParagraph"/>
              <w:numPr>
                <w:ilvl w:val="0"/>
                <w:numId w:val="23"/>
              </w:numPr>
              <w:ind w:left="344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57E06">
              <w:rPr>
                <w:rFonts w:ascii="Arial" w:hAnsi="Arial" w:cs="Arial"/>
                <w:sz w:val="20"/>
                <w:szCs w:val="20"/>
                <w:lang w:val="fr-FR"/>
              </w:rPr>
              <w:t>Time phrases</w:t>
            </w:r>
          </w:p>
          <w:p w14:paraId="3D97964E" w14:textId="77777777" w:rsidR="000C48C7" w:rsidRPr="00A57E06" w:rsidRDefault="000C48C7" w:rsidP="000C48C7">
            <w:pPr>
              <w:pStyle w:val="ListParagraph"/>
              <w:numPr>
                <w:ilvl w:val="0"/>
                <w:numId w:val="23"/>
              </w:numPr>
              <w:ind w:left="34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7E06">
              <w:rPr>
                <w:rFonts w:ascii="Arial" w:hAnsi="Arial" w:cs="Arial"/>
                <w:sz w:val="20"/>
                <w:szCs w:val="20"/>
                <w:lang w:val="de-DE"/>
              </w:rPr>
              <w:t>Demonstrative pronouns – dieser, welcher etc</w:t>
            </w:r>
          </w:p>
          <w:p w14:paraId="7B6E0DB7" w14:textId="77777777" w:rsidR="000C48C7" w:rsidRPr="00A57E06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2984" w:type="dxa"/>
          </w:tcPr>
          <w:p w14:paraId="48112E73" w14:textId="77777777" w:rsidR="000C48C7" w:rsidRPr="00A57E06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62FCD1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Edexcel book p13</w:t>
            </w:r>
          </w:p>
          <w:p w14:paraId="02DCBB7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157BD" w14:textId="77777777" w:rsidR="000C48C7" w:rsidRPr="00AC124B" w:rsidRDefault="000C48C7" w:rsidP="00CA12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H/W – p219 – recap of word order, perfect tense, possessive adjective</w:t>
            </w:r>
          </w:p>
        </w:tc>
      </w:tr>
      <w:tr w:rsidR="000C48C7" w:rsidRPr="0045073D" w14:paraId="26F0FB01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4F970713" w14:textId="77777777" w:rsidR="000C48C7" w:rsidRPr="00CE79E5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23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6FF730B4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>CH22 - Alltag und Medien</w:t>
            </w:r>
          </w:p>
        </w:tc>
        <w:tc>
          <w:tcPr>
            <w:tcW w:w="4388" w:type="dxa"/>
          </w:tcPr>
          <w:p w14:paraId="79144A32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6F5415" w14:textId="77777777" w:rsidR="000C48C7" w:rsidRDefault="000C48C7" w:rsidP="000C48C7">
            <w:pPr>
              <w:pStyle w:val="ListParagraph"/>
              <w:numPr>
                <w:ilvl w:val="0"/>
                <w:numId w:val="24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Television – pros and cons (p120)</w:t>
            </w:r>
          </w:p>
          <w:p w14:paraId="3BF95D1B" w14:textId="77777777" w:rsidR="000C48C7" w:rsidRPr="00A57E06" w:rsidRDefault="000C48C7" w:rsidP="000C48C7">
            <w:pPr>
              <w:pStyle w:val="ListParagraph"/>
              <w:numPr>
                <w:ilvl w:val="0"/>
                <w:numId w:val="24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History of Germany (p122-3) – précis in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7E06">
              <w:rPr>
                <w:rFonts w:ascii="Arial" w:hAnsi="Arial" w:cs="Arial"/>
                <w:sz w:val="20"/>
                <w:szCs w:val="20"/>
              </w:rPr>
              <w:t>and look at vocabulary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7E06">
              <w:rPr>
                <w:rFonts w:ascii="Arial" w:hAnsi="Arial" w:cs="Arial"/>
                <w:sz w:val="20"/>
                <w:szCs w:val="20"/>
              </w:rPr>
              <w:t>die Politik – who is interested?</w:t>
            </w:r>
          </w:p>
          <w:p w14:paraId="6875A67A" w14:textId="77777777" w:rsidR="000C48C7" w:rsidRPr="00582862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04809614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0A2520" w14:textId="77777777" w:rsidR="000C48C7" w:rsidRPr="00A57E06" w:rsidRDefault="000C48C7" w:rsidP="000C48C7">
            <w:pPr>
              <w:pStyle w:val="ListParagraph"/>
              <w:numPr>
                <w:ilvl w:val="0"/>
                <w:numId w:val="24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Recap of perfect tense (if necessary)</w:t>
            </w:r>
          </w:p>
        </w:tc>
        <w:tc>
          <w:tcPr>
            <w:tcW w:w="2984" w:type="dxa"/>
          </w:tcPr>
          <w:p w14:paraId="243F2EBE" w14:textId="77777777" w:rsidR="000C48C7" w:rsidRPr="0045073D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48C7" w:rsidRPr="002D4E41" w14:paraId="09AA97BC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05DA0FE3" w14:textId="77777777" w:rsidR="000C48C7" w:rsidRPr="00085AC1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24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9A025A0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CH23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Die Politik und ich</w:t>
            </w:r>
          </w:p>
        </w:tc>
        <w:tc>
          <w:tcPr>
            <w:tcW w:w="4388" w:type="dxa"/>
          </w:tcPr>
          <w:p w14:paraId="2FD01A68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5D91D2DC" w14:textId="77777777" w:rsidR="000C48C7" w:rsidRDefault="000C48C7" w:rsidP="000C48C7">
            <w:pPr>
              <w:pStyle w:val="ListParagraph"/>
              <w:numPr>
                <w:ilvl w:val="0"/>
                <w:numId w:val="25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7E06">
              <w:rPr>
                <w:rFonts w:ascii="Arial" w:hAnsi="Arial" w:cs="Arial"/>
                <w:sz w:val="20"/>
                <w:szCs w:val="20"/>
                <w:lang w:val="de-DE"/>
              </w:rPr>
              <w:t>German politics (p126)</w:t>
            </w:r>
          </w:p>
          <w:p w14:paraId="3E531BE9" w14:textId="77777777" w:rsidR="000C48C7" w:rsidRDefault="000C48C7" w:rsidP="000C48C7">
            <w:pPr>
              <w:pStyle w:val="ListParagraph"/>
              <w:numPr>
                <w:ilvl w:val="0"/>
                <w:numId w:val="25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7E06">
              <w:rPr>
                <w:rFonts w:ascii="Arial" w:hAnsi="Arial" w:cs="Arial"/>
                <w:sz w:val="20"/>
                <w:szCs w:val="20"/>
                <w:lang w:val="de-DE"/>
              </w:rPr>
              <w:t>Wer war schon im Bundestagsgebäude?</w:t>
            </w:r>
          </w:p>
          <w:p w14:paraId="15629942" w14:textId="77777777" w:rsidR="000C48C7" w:rsidRDefault="000C48C7" w:rsidP="000C48C7">
            <w:pPr>
              <w:pStyle w:val="ListParagraph"/>
              <w:numPr>
                <w:ilvl w:val="0"/>
                <w:numId w:val="25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History of BRD / DDR (p127)</w:t>
            </w:r>
          </w:p>
          <w:p w14:paraId="029E23C4" w14:textId="77777777" w:rsidR="000C48C7" w:rsidRPr="00A57E06" w:rsidRDefault="000C48C7" w:rsidP="000C48C7">
            <w:pPr>
              <w:pStyle w:val="ListParagraph"/>
              <w:numPr>
                <w:ilvl w:val="0"/>
                <w:numId w:val="25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Bundesländer – show map and west and east</w:t>
            </w:r>
          </w:p>
          <w:p w14:paraId="07CEBED1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7B1CA4" w14:textId="77777777" w:rsidR="000C48C7" w:rsidRPr="00582862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0B067958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69CAEC" w14:textId="77777777" w:rsidR="000C48C7" w:rsidRPr="00A57E06" w:rsidRDefault="000C48C7" w:rsidP="000C48C7">
            <w:pPr>
              <w:pStyle w:val="ListParagraph"/>
              <w:numPr>
                <w:ilvl w:val="0"/>
                <w:numId w:val="25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Recap relative pronouns (p213)</w:t>
            </w:r>
          </w:p>
          <w:p w14:paraId="7F9A866D" w14:textId="77777777" w:rsidR="000C48C7" w:rsidRPr="00582862" w:rsidRDefault="000C48C7" w:rsidP="00CA1211">
            <w:pPr>
              <w:pStyle w:val="ListParagraph"/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84" w:type="dxa"/>
          </w:tcPr>
          <w:p w14:paraId="6623FF1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FEF931" w14:textId="77777777" w:rsidR="000C48C7" w:rsidRPr="002D4E41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Quizlet for vocab</w:t>
            </w:r>
          </w:p>
        </w:tc>
      </w:tr>
      <w:tr w:rsidR="000C48C7" w:rsidRPr="00FC50D7" w14:paraId="21E6DA19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708BACFC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39782766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CH23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Die Politik und ich</w:t>
            </w:r>
          </w:p>
        </w:tc>
        <w:tc>
          <w:tcPr>
            <w:tcW w:w="4388" w:type="dxa"/>
          </w:tcPr>
          <w:p w14:paraId="518C4474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0D2AEC29" w14:textId="77777777" w:rsidR="000C48C7" w:rsidRDefault="000C48C7" w:rsidP="000C48C7">
            <w:pPr>
              <w:pStyle w:val="ListParagraph"/>
              <w:numPr>
                <w:ilvl w:val="0"/>
                <w:numId w:val="26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Die Berliner Mauer: deutsche Welle</w:t>
            </w:r>
          </w:p>
          <w:p w14:paraId="42B2A874" w14:textId="77777777" w:rsidR="000C48C7" w:rsidRPr="00A57E06" w:rsidRDefault="000C48C7" w:rsidP="000C48C7">
            <w:pPr>
              <w:pStyle w:val="ListParagraph"/>
              <w:numPr>
                <w:ilvl w:val="0"/>
                <w:numId w:val="26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Politics – why is it important? (p129)</w:t>
            </w:r>
          </w:p>
          <w:p w14:paraId="5AF52F86" w14:textId="77777777" w:rsidR="000C48C7" w:rsidRPr="009D47B1" w:rsidRDefault="000C48C7" w:rsidP="00CA121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70" w:type="dxa"/>
          </w:tcPr>
          <w:p w14:paraId="0B2D092A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C54FCC" w14:textId="77777777" w:rsidR="000C48C7" w:rsidRDefault="000C48C7" w:rsidP="000C48C7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Verbs with a preposition (p129)</w:t>
            </w:r>
          </w:p>
          <w:p w14:paraId="01932027" w14:textId="77777777" w:rsidR="000C48C7" w:rsidRPr="00A57E06" w:rsidRDefault="000C48C7" w:rsidP="000C48C7">
            <w:pPr>
              <w:pStyle w:val="ListParagraph"/>
              <w:numPr>
                <w:ilvl w:val="0"/>
                <w:numId w:val="26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Recap adjectival endings (p225)</w:t>
            </w:r>
          </w:p>
          <w:p w14:paraId="04451FE2" w14:textId="77777777" w:rsidR="000C48C7" w:rsidRPr="00A57E06" w:rsidRDefault="000C48C7" w:rsidP="00CA1211">
            <w:pPr>
              <w:ind w:left="-1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4" w:type="dxa"/>
          </w:tcPr>
          <w:p w14:paraId="6AE4DEEB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48BD17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Deutsche Welle article (handout)</w:t>
            </w:r>
          </w:p>
          <w:p w14:paraId="268B0A2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22CA0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You-tube clip</w:t>
            </w:r>
          </w:p>
          <w:p w14:paraId="3746CC85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0CE5A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 gap filling (nthuleen)</w:t>
            </w:r>
          </w:p>
          <w:p w14:paraId="2F9929D7" w14:textId="77777777" w:rsidR="000C48C7" w:rsidRPr="00FC50D7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0C48C7" w:rsidRPr="0045073D" w14:paraId="1F91E9FC" w14:textId="77777777" w:rsidTr="00CA1211">
        <w:trPr>
          <w:trHeight w:val="1177"/>
        </w:trPr>
        <w:tc>
          <w:tcPr>
            <w:tcW w:w="991" w:type="dxa"/>
            <w:vAlign w:val="center"/>
          </w:tcPr>
          <w:p w14:paraId="3049C561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26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1925DAFB" w14:textId="77777777" w:rsidR="000C48C7" w:rsidRPr="0045073D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CH23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 Die Politik und ich</w:t>
            </w:r>
          </w:p>
        </w:tc>
        <w:tc>
          <w:tcPr>
            <w:tcW w:w="4388" w:type="dxa"/>
          </w:tcPr>
          <w:p w14:paraId="5C4E8043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4A9B6334" w14:textId="77777777" w:rsidR="000C48C7" w:rsidRDefault="000C48C7" w:rsidP="000C48C7">
            <w:pPr>
              <w:pStyle w:val="ListParagraph"/>
              <w:numPr>
                <w:ilvl w:val="0"/>
                <w:numId w:val="27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Opinions and wishes – verb changes (p130)</w:t>
            </w:r>
          </w:p>
          <w:p w14:paraId="4639AC10" w14:textId="77777777" w:rsidR="000C48C7" w:rsidRDefault="000C48C7" w:rsidP="000C48C7">
            <w:pPr>
              <w:pStyle w:val="ListParagraph"/>
              <w:numPr>
                <w:ilvl w:val="0"/>
                <w:numId w:val="27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Difference between the past tenses – stories and facts (p131)</w:t>
            </w:r>
          </w:p>
          <w:p w14:paraId="2D8ACA6A" w14:textId="77777777" w:rsidR="000C48C7" w:rsidRPr="00A57E06" w:rsidRDefault="000C48C7" w:rsidP="000C48C7">
            <w:pPr>
              <w:pStyle w:val="ListParagraph"/>
              <w:numPr>
                <w:ilvl w:val="0"/>
                <w:numId w:val="27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Voluntary work (p132) – yes/no?</w:t>
            </w:r>
          </w:p>
          <w:p w14:paraId="40840DDD" w14:textId="77777777" w:rsidR="000C48C7" w:rsidRPr="009D47B1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2514AA75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DC15CF" w14:textId="77777777" w:rsidR="000C48C7" w:rsidRPr="00A57E06" w:rsidRDefault="000C48C7" w:rsidP="000C48C7">
            <w:pPr>
              <w:pStyle w:val="ListParagraph"/>
              <w:numPr>
                <w:ilvl w:val="0"/>
                <w:numId w:val="27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Imperfect vs Perfect tense</w:t>
            </w:r>
          </w:p>
        </w:tc>
        <w:tc>
          <w:tcPr>
            <w:tcW w:w="2984" w:type="dxa"/>
          </w:tcPr>
          <w:p w14:paraId="2A3D6EBB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1CDCF2F" w14:textId="77777777" w:rsidR="000C48C7" w:rsidRPr="0045073D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Handout story: die Bremer Stadtmusikanten</w:t>
            </w:r>
          </w:p>
        </w:tc>
      </w:tr>
      <w:tr w:rsidR="000C48C7" w:rsidRPr="00FC50D7" w14:paraId="284A9061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3BCA2CF5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27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562B869F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CH23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Die Politik und ich</w:t>
            </w:r>
          </w:p>
          <w:p w14:paraId="5ED876E0" w14:textId="77777777" w:rsidR="000C48C7" w:rsidRPr="0045073D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CH24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Bei uns und bei euch</w:t>
            </w:r>
          </w:p>
        </w:tc>
        <w:tc>
          <w:tcPr>
            <w:tcW w:w="4388" w:type="dxa"/>
          </w:tcPr>
          <w:p w14:paraId="3155458B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2F59BAFE" w14:textId="77777777" w:rsidR="000C48C7" w:rsidRDefault="000C48C7" w:rsidP="000C48C7">
            <w:pPr>
              <w:pStyle w:val="ListParagraph"/>
              <w:numPr>
                <w:ilvl w:val="0"/>
                <w:numId w:val="28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Voluntary work – das FSJ (handout Edexcel AS book) – should it be universal?</w:t>
            </w:r>
          </w:p>
          <w:p w14:paraId="20675F6B" w14:textId="77777777" w:rsidR="000C48C7" w:rsidRDefault="000C48C7" w:rsidP="000C48C7">
            <w:pPr>
              <w:pStyle w:val="ListParagraph"/>
              <w:numPr>
                <w:ilvl w:val="0"/>
                <w:numId w:val="28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Advantages and disadvantages</w:t>
            </w:r>
          </w:p>
          <w:p w14:paraId="38C447BD" w14:textId="77777777" w:rsidR="000C48C7" w:rsidRDefault="000C48C7" w:rsidP="000C48C7">
            <w:pPr>
              <w:pStyle w:val="ListParagraph"/>
              <w:numPr>
                <w:ilvl w:val="0"/>
                <w:numId w:val="28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Stating an opinion</w:t>
            </w:r>
          </w:p>
          <w:p w14:paraId="5D00FC85" w14:textId="77777777" w:rsidR="000C48C7" w:rsidRDefault="000C48C7" w:rsidP="000C48C7">
            <w:pPr>
              <w:pStyle w:val="ListParagraph"/>
              <w:numPr>
                <w:ilvl w:val="0"/>
                <w:numId w:val="28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Grammar re-cap from book (ex 7,2, p228)</w:t>
            </w:r>
          </w:p>
          <w:p w14:paraId="09E45283" w14:textId="77777777" w:rsidR="000C48C7" w:rsidRPr="00A57E06" w:rsidRDefault="000C48C7" w:rsidP="000C48C7">
            <w:pPr>
              <w:pStyle w:val="ListParagraph"/>
              <w:numPr>
                <w:ilvl w:val="0"/>
                <w:numId w:val="28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CH24: different traditions from different countries</w:t>
            </w:r>
          </w:p>
        </w:tc>
        <w:tc>
          <w:tcPr>
            <w:tcW w:w="3170" w:type="dxa"/>
          </w:tcPr>
          <w:p w14:paraId="173E170D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070EB0" w14:textId="77777777" w:rsidR="000C48C7" w:rsidRPr="00A57E06" w:rsidRDefault="000C48C7" w:rsidP="000C48C7">
            <w:pPr>
              <w:pStyle w:val="ListParagraph"/>
              <w:numPr>
                <w:ilvl w:val="0"/>
                <w:numId w:val="28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Comparisons</w:t>
            </w:r>
          </w:p>
        </w:tc>
        <w:tc>
          <w:tcPr>
            <w:tcW w:w="2984" w:type="dxa"/>
          </w:tcPr>
          <w:p w14:paraId="5DCB3BEB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C6993C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Edexcel p86</w:t>
            </w:r>
          </w:p>
          <w:p w14:paraId="55F17E18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7F3CC1" w14:textId="77777777" w:rsidR="000C48C7" w:rsidRPr="00FC50D7" w:rsidRDefault="000C48C7" w:rsidP="00CA1211">
            <w:pPr>
              <w:rPr>
                <w:rFonts w:ascii="Arial" w:hAnsi="Arial" w:cs="Arial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FSJ website</w:t>
            </w:r>
          </w:p>
        </w:tc>
      </w:tr>
      <w:tr w:rsidR="000C48C7" w:rsidRPr="009D47B1" w14:paraId="0AB368B2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4F91B207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236799C0" w14:textId="77777777" w:rsidR="000C48C7" w:rsidRPr="0045073D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CH24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Bei uns und bei euch</w:t>
            </w:r>
          </w:p>
        </w:tc>
        <w:tc>
          <w:tcPr>
            <w:tcW w:w="4388" w:type="dxa"/>
          </w:tcPr>
          <w:p w14:paraId="5882211B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133CF828" w14:textId="77777777" w:rsidR="000C48C7" w:rsidRDefault="000C48C7" w:rsidP="000C48C7">
            <w:pPr>
              <w:pStyle w:val="ListParagraph"/>
              <w:numPr>
                <w:ilvl w:val="0"/>
                <w:numId w:val="29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Manners (p137) – why are they important? Different attitudes in different countries? (p138)</w:t>
            </w:r>
          </w:p>
          <w:p w14:paraId="2508C6DD" w14:textId="77777777" w:rsidR="000C48C7" w:rsidRDefault="000C48C7" w:rsidP="000C48C7">
            <w:pPr>
              <w:pStyle w:val="ListParagraph"/>
              <w:numPr>
                <w:ilvl w:val="0"/>
                <w:numId w:val="29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Discuss an invitation and what the expectations would be.</w:t>
            </w:r>
          </w:p>
          <w:p w14:paraId="5CC1C5D4" w14:textId="77777777" w:rsidR="000C48C7" w:rsidRPr="00A57E06" w:rsidRDefault="000C48C7" w:rsidP="000C48C7">
            <w:pPr>
              <w:pStyle w:val="ListParagraph"/>
              <w:numPr>
                <w:ilvl w:val="0"/>
                <w:numId w:val="29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Prejudices – European traits (handout)</w:t>
            </w:r>
          </w:p>
          <w:p w14:paraId="10CF430A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B951F" w14:textId="77777777" w:rsidR="000C48C7" w:rsidRPr="009D47B1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3170" w:type="dxa"/>
          </w:tcPr>
          <w:p w14:paraId="40A4B2D5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6D76DD" w14:textId="77777777" w:rsidR="000C48C7" w:rsidRPr="00A57E06" w:rsidRDefault="000C48C7" w:rsidP="000C48C7">
            <w:pPr>
              <w:pStyle w:val="ListParagraph"/>
              <w:numPr>
                <w:ilvl w:val="0"/>
                <w:numId w:val="29"/>
              </w:numPr>
              <w:ind w:left="344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Dat recap (prepositions)</w:t>
            </w:r>
          </w:p>
        </w:tc>
        <w:tc>
          <w:tcPr>
            <w:tcW w:w="2984" w:type="dxa"/>
          </w:tcPr>
          <w:p w14:paraId="4775BBD3" w14:textId="77777777" w:rsidR="000C48C7" w:rsidRPr="009D47B1" w:rsidRDefault="000C48C7" w:rsidP="00CA1211">
            <w:pPr>
              <w:ind w:left="382"/>
              <w:rPr>
                <w:rFonts w:ascii="Arial" w:hAnsi="Arial" w:cs="Arial"/>
                <w:i/>
                <w:color w:val="000000"/>
                <w:sz w:val="20"/>
                <w:szCs w:val="20"/>
                <w:lang w:val="it-IT"/>
              </w:rPr>
            </w:pPr>
          </w:p>
        </w:tc>
      </w:tr>
      <w:tr w:rsidR="000C48C7" w:rsidRPr="00CE79E5" w14:paraId="5246E6CF" w14:textId="77777777" w:rsidTr="00CA1211">
        <w:trPr>
          <w:trHeight w:val="449"/>
        </w:trPr>
        <w:tc>
          <w:tcPr>
            <w:tcW w:w="991" w:type="dxa"/>
            <w:vAlign w:val="center"/>
          </w:tcPr>
          <w:p w14:paraId="1FC41C61" w14:textId="77777777" w:rsidR="000C48C7" w:rsidRPr="00CE79E5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4181730E" w14:textId="77777777" w:rsidR="000C48C7" w:rsidRPr="0045073D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>CH24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-</w:t>
            </w:r>
            <w:r w:rsidRPr="000B0EC5">
              <w:rPr>
                <w:rFonts w:ascii="Arial" w:hAnsi="Arial" w:cs="Arial"/>
                <w:sz w:val="20"/>
                <w:szCs w:val="20"/>
                <w:lang w:val="de-DE"/>
              </w:rPr>
              <w:t xml:space="preserve"> Bei uns und bei euch</w:t>
            </w:r>
          </w:p>
        </w:tc>
        <w:tc>
          <w:tcPr>
            <w:tcW w:w="4388" w:type="dxa"/>
          </w:tcPr>
          <w:p w14:paraId="1E27B44F" w14:textId="77777777" w:rsidR="000C48C7" w:rsidRPr="000B0EC5" w:rsidRDefault="000C48C7" w:rsidP="00CA1211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</w:p>
          <w:p w14:paraId="743CF477" w14:textId="77777777" w:rsidR="000C48C7" w:rsidRDefault="000C48C7" w:rsidP="000C48C7">
            <w:pPr>
              <w:pStyle w:val="ListParagraph"/>
              <w:numPr>
                <w:ilvl w:val="0"/>
                <w:numId w:val="3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Manners: What should you always / sometimes / never do?</w:t>
            </w:r>
          </w:p>
          <w:p w14:paraId="617B7B28" w14:textId="77777777" w:rsidR="000C48C7" w:rsidRDefault="000C48C7" w:rsidP="000C48C7">
            <w:pPr>
              <w:pStyle w:val="ListParagraph"/>
              <w:numPr>
                <w:ilvl w:val="0"/>
                <w:numId w:val="3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Poetry: read and discuss meanings (p140-41)</w:t>
            </w:r>
          </w:p>
          <w:p w14:paraId="59308605" w14:textId="77777777" w:rsidR="000C48C7" w:rsidRDefault="000C48C7" w:rsidP="000C48C7">
            <w:pPr>
              <w:pStyle w:val="ListParagraph"/>
              <w:numPr>
                <w:ilvl w:val="0"/>
                <w:numId w:val="3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Goethe’s poem – der Erlkönig</w:t>
            </w:r>
          </w:p>
          <w:p w14:paraId="35925B83" w14:textId="77777777" w:rsidR="000C48C7" w:rsidRPr="00A57E06" w:rsidRDefault="000C48C7" w:rsidP="000C48C7">
            <w:pPr>
              <w:pStyle w:val="ListParagraph"/>
              <w:numPr>
                <w:ilvl w:val="0"/>
                <w:numId w:val="30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General comments on German customs in society (p142) and opinions on this</w:t>
            </w:r>
          </w:p>
          <w:p w14:paraId="4ACD876E" w14:textId="77777777" w:rsidR="000C48C7" w:rsidRPr="009D47B1" w:rsidRDefault="000C48C7" w:rsidP="00CA1211">
            <w:pPr>
              <w:pStyle w:val="ListParagraph"/>
              <w:ind w:left="3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49D174CE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7AE79E" w14:textId="77777777" w:rsidR="000C48C7" w:rsidRDefault="000C48C7" w:rsidP="000C48C7">
            <w:pPr>
              <w:pStyle w:val="ListParagraph"/>
              <w:numPr>
                <w:ilvl w:val="0"/>
                <w:numId w:val="30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Prepositions and cases</w:t>
            </w:r>
          </w:p>
          <w:p w14:paraId="1D1457A4" w14:textId="77777777" w:rsidR="000C48C7" w:rsidRPr="00A57E06" w:rsidRDefault="000C48C7" w:rsidP="000C48C7">
            <w:pPr>
              <w:pStyle w:val="ListParagraph"/>
              <w:numPr>
                <w:ilvl w:val="0"/>
                <w:numId w:val="30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Imperative</w:t>
            </w:r>
          </w:p>
        </w:tc>
        <w:tc>
          <w:tcPr>
            <w:tcW w:w="2984" w:type="dxa"/>
          </w:tcPr>
          <w:p w14:paraId="3072EDBE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177095" w14:textId="77777777" w:rsidR="000C48C7" w:rsidRPr="00CE79E5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Handout – poem der Erlkönig</w:t>
            </w:r>
          </w:p>
        </w:tc>
      </w:tr>
      <w:tr w:rsidR="000C48C7" w:rsidRPr="00CE79E5" w14:paraId="3A07D8A6" w14:textId="77777777" w:rsidTr="00CA1211">
        <w:trPr>
          <w:trHeight w:val="931"/>
        </w:trPr>
        <w:tc>
          <w:tcPr>
            <w:tcW w:w="991" w:type="dxa"/>
            <w:vAlign w:val="center"/>
          </w:tcPr>
          <w:p w14:paraId="05117582" w14:textId="77777777" w:rsidR="000C48C7" w:rsidRDefault="000C48C7" w:rsidP="00CA12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641" w:type="dxa"/>
            <w:shd w:val="clear" w:color="auto" w:fill="F4E7ED"/>
            <w:vAlign w:val="center"/>
          </w:tcPr>
          <w:p w14:paraId="09D5BBB2" w14:textId="77777777" w:rsidR="000C48C7" w:rsidRPr="000432BF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 recap / suggestions from students</w:t>
            </w:r>
          </w:p>
        </w:tc>
        <w:tc>
          <w:tcPr>
            <w:tcW w:w="4388" w:type="dxa"/>
          </w:tcPr>
          <w:p w14:paraId="678E495E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A193B5" w14:textId="77777777" w:rsidR="000C48C7" w:rsidRDefault="000C48C7" w:rsidP="000C48C7">
            <w:pPr>
              <w:pStyle w:val="ListParagraph"/>
              <w:numPr>
                <w:ilvl w:val="0"/>
                <w:numId w:val="31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7E06">
              <w:rPr>
                <w:rFonts w:ascii="Arial" w:hAnsi="Arial" w:cs="Arial"/>
                <w:sz w:val="20"/>
                <w:szCs w:val="20"/>
                <w:lang w:val="de-DE"/>
              </w:rPr>
              <w:t>Was habt ihr am Wochenede gemacht?</w:t>
            </w:r>
          </w:p>
          <w:p w14:paraId="49AC6A8F" w14:textId="77777777" w:rsidR="000C48C7" w:rsidRDefault="000C48C7" w:rsidP="000C48C7">
            <w:pPr>
              <w:pStyle w:val="ListParagraph"/>
              <w:numPr>
                <w:ilvl w:val="0"/>
                <w:numId w:val="31"/>
              </w:numPr>
              <w:ind w:left="337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A57E06">
              <w:rPr>
                <w:rFonts w:ascii="Arial" w:hAnsi="Arial" w:cs="Arial"/>
                <w:sz w:val="20"/>
                <w:szCs w:val="20"/>
                <w:lang w:val="de-DE"/>
              </w:rPr>
              <w:t>Wo fahrt ihr in den Urlaub hin?</w:t>
            </w:r>
          </w:p>
          <w:p w14:paraId="7680C7B0" w14:textId="77777777" w:rsidR="000C48C7" w:rsidRPr="00A57E06" w:rsidRDefault="000C48C7" w:rsidP="000C48C7">
            <w:pPr>
              <w:pStyle w:val="ListParagraph"/>
              <w:numPr>
                <w:ilvl w:val="0"/>
                <w:numId w:val="31"/>
              </w:numPr>
              <w:ind w:left="337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AS speaking stimuli – discuss a number of options</w:t>
            </w:r>
          </w:p>
          <w:p w14:paraId="45799FAD" w14:textId="77777777" w:rsidR="000C48C7" w:rsidRPr="000432BF" w:rsidRDefault="000C48C7" w:rsidP="00CA1211">
            <w:pPr>
              <w:pStyle w:val="ListParagraph"/>
              <w:ind w:left="38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0" w:type="dxa"/>
          </w:tcPr>
          <w:p w14:paraId="65EF8989" w14:textId="77777777" w:rsidR="000C48C7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C36DF" w14:textId="77777777" w:rsidR="000C48C7" w:rsidRDefault="000C48C7" w:rsidP="000C48C7">
            <w:pPr>
              <w:pStyle w:val="ListParagraph"/>
              <w:numPr>
                <w:ilvl w:val="0"/>
                <w:numId w:val="3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Grammar recap</w:t>
            </w:r>
          </w:p>
          <w:p w14:paraId="0551C449" w14:textId="77777777" w:rsidR="000C48C7" w:rsidRPr="00A57E06" w:rsidRDefault="000C48C7" w:rsidP="000C48C7">
            <w:pPr>
              <w:pStyle w:val="ListParagraph"/>
              <w:numPr>
                <w:ilvl w:val="0"/>
                <w:numId w:val="31"/>
              </w:numPr>
              <w:ind w:left="344"/>
              <w:rPr>
                <w:rFonts w:ascii="Arial" w:hAnsi="Arial" w:cs="Arial"/>
                <w:sz w:val="20"/>
                <w:szCs w:val="20"/>
              </w:rPr>
            </w:pPr>
            <w:r w:rsidRPr="00A57E06">
              <w:rPr>
                <w:rFonts w:ascii="Arial" w:hAnsi="Arial" w:cs="Arial"/>
                <w:sz w:val="20"/>
                <w:szCs w:val="20"/>
              </w:rPr>
              <w:t>Konj II</w:t>
            </w:r>
          </w:p>
        </w:tc>
        <w:tc>
          <w:tcPr>
            <w:tcW w:w="2984" w:type="dxa"/>
          </w:tcPr>
          <w:p w14:paraId="2CE3CBA2" w14:textId="77777777" w:rsidR="000C48C7" w:rsidRPr="00CE79E5" w:rsidRDefault="000C48C7" w:rsidP="00CA12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C0510" w14:textId="77777777" w:rsidR="000C48C7" w:rsidRDefault="000C48C7"/>
    <w:sectPr w:rsidR="000C48C7" w:rsidSect="00234A3A">
      <w:headerReference w:type="default" r:id="rId10"/>
      <w:footerReference w:type="default" r:id="rId11"/>
      <w:pgSz w:w="16838" w:h="11906" w:orient="landscape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8E709B" w14:textId="77777777" w:rsidR="00371E84" w:rsidRDefault="00371E84" w:rsidP="007B001A">
      <w:r>
        <w:separator/>
      </w:r>
    </w:p>
  </w:endnote>
  <w:endnote w:type="continuationSeparator" w:id="0">
    <w:p w14:paraId="75D78393" w14:textId="77777777" w:rsidR="00371E84" w:rsidRDefault="00371E84" w:rsidP="007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9E6C4" w14:textId="382A46A2" w:rsidR="007B001A" w:rsidRPr="007B001A" w:rsidRDefault="00980D9F" w:rsidP="007B001A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University of Southampton 2015/16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3E2AB" w14:textId="77777777" w:rsidR="00371E84" w:rsidRDefault="00371E84" w:rsidP="007B001A">
      <w:r>
        <w:separator/>
      </w:r>
    </w:p>
  </w:footnote>
  <w:footnote w:type="continuationSeparator" w:id="0">
    <w:p w14:paraId="24763F7B" w14:textId="77777777" w:rsidR="00371E84" w:rsidRDefault="00371E84" w:rsidP="007B0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E4A53" w14:textId="0F8FAD62" w:rsidR="007B001A" w:rsidRPr="007B001A" w:rsidRDefault="007B001A" w:rsidP="007B001A">
    <w:pPr>
      <w:pStyle w:val="Title"/>
      <w:rPr>
        <w:b/>
        <w:sz w:val="24"/>
        <w:szCs w:val="24"/>
        <w:lang w:val="en-US"/>
      </w:rPr>
    </w:pPr>
    <w:r>
      <w:rPr>
        <w:b/>
        <w:sz w:val="24"/>
        <w:szCs w:val="24"/>
        <w:lang w:val="en-US"/>
      </w:rPr>
      <w:t>Lifelong Learning Languages Scheme of Work</w:t>
    </w:r>
  </w:p>
  <w:p w14:paraId="13B7FD0C" w14:textId="622010B8" w:rsidR="007B001A" w:rsidRPr="007B001A" w:rsidRDefault="007B001A" w:rsidP="007B00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6E85"/>
    <w:multiLevelType w:val="hybridMultilevel"/>
    <w:tmpl w:val="E810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8671F"/>
    <w:multiLevelType w:val="hybridMultilevel"/>
    <w:tmpl w:val="92E29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1B5D"/>
    <w:multiLevelType w:val="hybridMultilevel"/>
    <w:tmpl w:val="B6F8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E7E61"/>
    <w:multiLevelType w:val="hybridMultilevel"/>
    <w:tmpl w:val="DD547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B51E7"/>
    <w:multiLevelType w:val="hybridMultilevel"/>
    <w:tmpl w:val="17706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C1889"/>
    <w:multiLevelType w:val="hybridMultilevel"/>
    <w:tmpl w:val="8258D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0117B"/>
    <w:multiLevelType w:val="hybridMultilevel"/>
    <w:tmpl w:val="5E5E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223C5"/>
    <w:multiLevelType w:val="hybridMultilevel"/>
    <w:tmpl w:val="4948B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53127"/>
    <w:multiLevelType w:val="hybridMultilevel"/>
    <w:tmpl w:val="FE4EB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B304A"/>
    <w:multiLevelType w:val="hybridMultilevel"/>
    <w:tmpl w:val="ECA0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413F7"/>
    <w:multiLevelType w:val="hybridMultilevel"/>
    <w:tmpl w:val="A6C0C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F6B06"/>
    <w:multiLevelType w:val="hybridMultilevel"/>
    <w:tmpl w:val="7F76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270918"/>
    <w:multiLevelType w:val="hybridMultilevel"/>
    <w:tmpl w:val="88F81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53E50"/>
    <w:multiLevelType w:val="hybridMultilevel"/>
    <w:tmpl w:val="5A420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D24BA"/>
    <w:multiLevelType w:val="hybridMultilevel"/>
    <w:tmpl w:val="91304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1055A"/>
    <w:multiLevelType w:val="hybridMultilevel"/>
    <w:tmpl w:val="F15E4580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3EF20012"/>
    <w:multiLevelType w:val="hybridMultilevel"/>
    <w:tmpl w:val="36744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31FC5"/>
    <w:multiLevelType w:val="hybridMultilevel"/>
    <w:tmpl w:val="E91C9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377EB"/>
    <w:multiLevelType w:val="hybridMultilevel"/>
    <w:tmpl w:val="742A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32225A"/>
    <w:multiLevelType w:val="hybridMultilevel"/>
    <w:tmpl w:val="3F949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63794"/>
    <w:multiLevelType w:val="hybridMultilevel"/>
    <w:tmpl w:val="7438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94972"/>
    <w:multiLevelType w:val="hybridMultilevel"/>
    <w:tmpl w:val="5FB4FBC6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591B25D2"/>
    <w:multiLevelType w:val="hybridMultilevel"/>
    <w:tmpl w:val="5CD6F35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610429BA"/>
    <w:multiLevelType w:val="hybridMultilevel"/>
    <w:tmpl w:val="6A888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654915"/>
    <w:multiLevelType w:val="hybridMultilevel"/>
    <w:tmpl w:val="7F94E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C190B"/>
    <w:multiLevelType w:val="hybridMultilevel"/>
    <w:tmpl w:val="41D85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74D87"/>
    <w:multiLevelType w:val="hybridMultilevel"/>
    <w:tmpl w:val="251AD58C"/>
    <w:lvl w:ilvl="0" w:tplc="04090001">
      <w:start w:val="1"/>
      <w:numFmt w:val="bullet"/>
      <w:lvlText w:val=""/>
      <w:lvlJc w:val="left"/>
      <w:pPr>
        <w:tabs>
          <w:tab w:val="num" w:pos="382"/>
        </w:tabs>
        <w:ind w:left="3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7321D"/>
    <w:multiLevelType w:val="hybridMultilevel"/>
    <w:tmpl w:val="944A5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B42E2F"/>
    <w:multiLevelType w:val="hybridMultilevel"/>
    <w:tmpl w:val="E670D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3A33FB"/>
    <w:multiLevelType w:val="hybridMultilevel"/>
    <w:tmpl w:val="E972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25ED8"/>
    <w:multiLevelType w:val="hybridMultilevel"/>
    <w:tmpl w:val="EECC9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15"/>
  </w:num>
  <w:num w:numId="4">
    <w:abstractNumId w:val="22"/>
  </w:num>
  <w:num w:numId="5">
    <w:abstractNumId w:val="16"/>
  </w:num>
  <w:num w:numId="6">
    <w:abstractNumId w:val="13"/>
  </w:num>
  <w:num w:numId="7">
    <w:abstractNumId w:val="4"/>
  </w:num>
  <w:num w:numId="8">
    <w:abstractNumId w:val="14"/>
  </w:num>
  <w:num w:numId="9">
    <w:abstractNumId w:val="5"/>
  </w:num>
  <w:num w:numId="10">
    <w:abstractNumId w:val="23"/>
  </w:num>
  <w:num w:numId="11">
    <w:abstractNumId w:val="18"/>
  </w:num>
  <w:num w:numId="12">
    <w:abstractNumId w:val="19"/>
  </w:num>
  <w:num w:numId="13">
    <w:abstractNumId w:val="6"/>
  </w:num>
  <w:num w:numId="14">
    <w:abstractNumId w:val="10"/>
  </w:num>
  <w:num w:numId="15">
    <w:abstractNumId w:val="25"/>
  </w:num>
  <w:num w:numId="16">
    <w:abstractNumId w:val="12"/>
  </w:num>
  <w:num w:numId="17">
    <w:abstractNumId w:val="3"/>
  </w:num>
  <w:num w:numId="18">
    <w:abstractNumId w:val="0"/>
  </w:num>
  <w:num w:numId="19">
    <w:abstractNumId w:val="20"/>
  </w:num>
  <w:num w:numId="20">
    <w:abstractNumId w:val="2"/>
  </w:num>
  <w:num w:numId="21">
    <w:abstractNumId w:val="8"/>
  </w:num>
  <w:num w:numId="22">
    <w:abstractNumId w:val="29"/>
  </w:num>
  <w:num w:numId="23">
    <w:abstractNumId w:val="11"/>
  </w:num>
  <w:num w:numId="24">
    <w:abstractNumId w:val="17"/>
  </w:num>
  <w:num w:numId="25">
    <w:abstractNumId w:val="28"/>
  </w:num>
  <w:num w:numId="26">
    <w:abstractNumId w:val="9"/>
  </w:num>
  <w:num w:numId="27">
    <w:abstractNumId w:val="30"/>
  </w:num>
  <w:num w:numId="28">
    <w:abstractNumId w:val="24"/>
  </w:num>
  <w:num w:numId="29">
    <w:abstractNumId w:val="1"/>
  </w:num>
  <w:num w:numId="30">
    <w:abstractNumId w:val="27"/>
  </w:num>
  <w:num w:numId="31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A3A"/>
    <w:rsid w:val="000432BF"/>
    <w:rsid w:val="00067BF9"/>
    <w:rsid w:val="00092BE5"/>
    <w:rsid w:val="000C48C7"/>
    <w:rsid w:val="00112B89"/>
    <w:rsid w:val="00117528"/>
    <w:rsid w:val="001C1055"/>
    <w:rsid w:val="001F01B0"/>
    <w:rsid w:val="00234A3A"/>
    <w:rsid w:val="002D4E41"/>
    <w:rsid w:val="0030755A"/>
    <w:rsid w:val="003177F2"/>
    <w:rsid w:val="0034206A"/>
    <w:rsid w:val="003650C0"/>
    <w:rsid w:val="00371E84"/>
    <w:rsid w:val="00373AC6"/>
    <w:rsid w:val="003C430A"/>
    <w:rsid w:val="003E3E0F"/>
    <w:rsid w:val="00403774"/>
    <w:rsid w:val="00411895"/>
    <w:rsid w:val="00421876"/>
    <w:rsid w:val="00444953"/>
    <w:rsid w:val="0050366E"/>
    <w:rsid w:val="0058241A"/>
    <w:rsid w:val="00582862"/>
    <w:rsid w:val="005D784A"/>
    <w:rsid w:val="00642601"/>
    <w:rsid w:val="006619DC"/>
    <w:rsid w:val="00711059"/>
    <w:rsid w:val="007A7E8D"/>
    <w:rsid w:val="007B001A"/>
    <w:rsid w:val="007C368E"/>
    <w:rsid w:val="007E1F61"/>
    <w:rsid w:val="008A2731"/>
    <w:rsid w:val="008F54C2"/>
    <w:rsid w:val="00980D9F"/>
    <w:rsid w:val="00A125EC"/>
    <w:rsid w:val="00AC1E87"/>
    <w:rsid w:val="00AE1376"/>
    <w:rsid w:val="00B00AAB"/>
    <w:rsid w:val="00B168FC"/>
    <w:rsid w:val="00B718DD"/>
    <w:rsid w:val="00BD3BB4"/>
    <w:rsid w:val="00BF362F"/>
    <w:rsid w:val="00C229AB"/>
    <w:rsid w:val="00D03843"/>
    <w:rsid w:val="00D444DF"/>
    <w:rsid w:val="00D57468"/>
    <w:rsid w:val="00D80F9C"/>
    <w:rsid w:val="00DC30B3"/>
    <w:rsid w:val="00E1038F"/>
    <w:rsid w:val="00E46D0F"/>
    <w:rsid w:val="00EA731F"/>
    <w:rsid w:val="00F11516"/>
    <w:rsid w:val="00F224EB"/>
    <w:rsid w:val="00F571F9"/>
    <w:rsid w:val="00FA24A5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FCB749"/>
  <w15:docId w15:val="{E5B8AC9F-CA34-4E35-9F34-DEB16EE29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234A3A"/>
    <w:pPr>
      <w:pBdr>
        <w:bottom w:val="single" w:sz="8" w:space="4" w:color="B83D68"/>
      </w:pBdr>
      <w:spacing w:after="300"/>
      <w:contextualSpacing/>
    </w:pPr>
    <w:rPr>
      <w:rFonts w:ascii="Trebuchet MS" w:eastAsia="SimHei" w:hAnsi="Trebuchet MS" w:cs="Tahoma"/>
      <w:color w:val="842F73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234A3A"/>
    <w:rPr>
      <w:rFonts w:ascii="Trebuchet MS" w:eastAsia="SimHei" w:hAnsi="Trebuchet MS" w:cs="Tahoma"/>
      <w:color w:val="842F73"/>
      <w:spacing w:val="5"/>
      <w:kern w:val="28"/>
      <w:sz w:val="52"/>
      <w:szCs w:val="5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B00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0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00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01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D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ton.ac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0F7141451344BB1F7CF3BA9BCB10" ma:contentTypeVersion="19" ma:contentTypeDescription="Create a new document." ma:contentTypeScope="" ma:versionID="cf0f69acbbeb1e5956ead6c725945c8e">
  <xsd:schema xmlns:xsd="http://www.w3.org/2001/XMLSchema" xmlns:xs="http://www.w3.org/2001/XMLSchema" xmlns:p="http://schemas.microsoft.com/office/2006/metadata/properties" xmlns:ns2="56c7aab3-81b5-44ad-ad72-57c916b76c08" xmlns:ns3="e269b097-0687-4382-95a6-d1187d84b2a1" targetNamespace="http://schemas.microsoft.com/office/2006/metadata/properties" ma:root="true" ma:fieldsID="ef27c48d9be47c956b9dbddc59728aab" ns2:_="" ns3:_="">
    <xsd:import namespace="56c7aab3-81b5-44ad-ad72-57c916b76c08"/>
    <xsd:import namespace="e269b097-0687-4382-95a6-d1187d84b2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PageURL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PublicURL" minOccurs="0"/>
                <xsd:element ref="ns3:MediaLengthInSeconds" minOccurs="0"/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7aab3-81b5-44ad-ad72-57c916b76c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0a156b87-8603-40c3-a6c8-180fbcb95d75}" ma:internalName="TaxCatchAll" ma:showField="CatchAllData" ma:web="56c7aab3-81b5-44ad-ad72-57c916b76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9b097-0687-4382-95a6-d1187d84b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ageURL" ma:index="12" nillable="true" ma:displayName="Page URL" ma:internalName="PageURL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PublicURL" ma:index="21" nillable="true" ma:displayName="PublicURL" ma:description="The public web address of the file (to use in site publisher)" ma:format="Dropdown" ma:internalName="PublicURL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c7aab3-81b5-44ad-ad72-57c916b76c08" xsi:nil="true"/>
    <PublicURL xmlns="e269b097-0687-4382-95a6-d1187d84b2a1" xsi:nil="true"/>
    <lcf76f155ced4ddcb4097134ff3c332f xmlns="e269b097-0687-4382-95a6-d1187d84b2a1">
      <Terms xmlns="http://schemas.microsoft.com/office/infopath/2007/PartnerControls"/>
    </lcf76f155ced4ddcb4097134ff3c332f>
    <PageURL xmlns="e269b097-0687-4382-95a6-d1187d84b2a1" xsi:nil="true"/>
    <_dlc_DocId xmlns="56c7aab3-81b5-44ad-ad72-57c916b76c08">7D7UTFFHD354-1258763940-45895</_dlc_DocId>
    <_dlc_DocIdUrl xmlns="56c7aab3-81b5-44ad-ad72-57c916b76c08">
      <Url>https://sotonac.sharepoint.com/teams/PublicDocuments/_layouts/15/DocIdRedir.aspx?ID=7D7UTFFHD354-1258763940-45895</Url>
      <Description>7D7UTFFHD354-1258763940-45895</Description>
    </_dlc_DocIdUrl>
  </documentManagement>
</p:properties>
</file>

<file path=customXml/itemProps1.xml><?xml version="1.0" encoding="utf-8"?>
<ds:datastoreItem xmlns:ds="http://schemas.openxmlformats.org/officeDocument/2006/customXml" ds:itemID="{072DB405-9B5D-40BC-9FF6-E5266C54A3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9F528C-D266-4CEB-B0DD-8B0BD4A20D29}"/>
</file>

<file path=customXml/itemProps3.xml><?xml version="1.0" encoding="utf-8"?>
<ds:datastoreItem xmlns:ds="http://schemas.openxmlformats.org/officeDocument/2006/customXml" ds:itemID="{E7041C04-6077-404E-8706-B657D4BEF8CE}"/>
</file>

<file path=customXml/itemProps4.xml><?xml version="1.0" encoding="utf-8"?>
<ds:datastoreItem xmlns:ds="http://schemas.openxmlformats.org/officeDocument/2006/customXml" ds:itemID="{8BEBA186-735C-4E6F-AB7E-0839B8673021}"/>
</file>

<file path=customXml/itemProps5.xml><?xml version="1.0" encoding="utf-8"?>
<ds:datastoreItem xmlns:ds="http://schemas.openxmlformats.org/officeDocument/2006/customXml" ds:itemID="{D8486FC4-EDC6-4163-92FE-933864F5A4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1208</Words>
  <Characters>6887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Thompson</dc:creator>
  <cp:lastModifiedBy>White T.E.</cp:lastModifiedBy>
  <cp:revision>2</cp:revision>
  <cp:lastPrinted>2014-09-21T17:04:00Z</cp:lastPrinted>
  <dcterms:created xsi:type="dcterms:W3CDTF">2019-08-01T12:37:00Z</dcterms:created>
  <dcterms:modified xsi:type="dcterms:W3CDTF">2019-08-01T12:37:00Z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0x010100D7680F7141451344BB1F7CF3BA9BCB10</vt:lpwstr>
  </property>
  <property fmtid="{D5CDD505-2E9C-101B-9397-08002B2CF9AE}" pid="3" name="_dlc_DocIdItemGuid">
    <vt:lpwstr>c0b020e6-6428-43d5-b364-bf3e24fa7038</vt:lpwstr>
  </property>
</Properties>
</file>